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64C9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4C98" w:rsidRPr="00F432F1" w:rsidRDefault="00464C98">
            <w:pPr>
              <w:ind w:firstLine="300"/>
              <w:jc w:val="right"/>
              <w:divId w:val="909774757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F432F1">
              <w:rPr>
                <w:color w:val="000000"/>
                <w:lang w:val="ru-RU"/>
              </w:rPr>
              <w:t>2</w:t>
            </w:r>
          </w:p>
          <w:p w:rsidR="00464C98" w:rsidRDefault="00464C98">
            <w:pPr>
              <w:spacing w:line="1" w:lineRule="auto"/>
            </w:pPr>
          </w:p>
        </w:tc>
      </w:tr>
    </w:tbl>
    <w:p w:rsidR="00464C98" w:rsidRDefault="00884D93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64C9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4C98" w:rsidRDefault="00464C98">
            <w:pPr>
              <w:ind w:firstLine="300"/>
              <w:jc w:val="right"/>
              <w:divId w:val="1465461160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>"О внесении изменений</w:t>
            </w:r>
          </w:p>
          <w:p w:rsidR="00464C98" w:rsidRDefault="00464C98">
            <w:pPr>
              <w:spacing w:line="1" w:lineRule="auto"/>
            </w:pPr>
          </w:p>
        </w:tc>
      </w:tr>
    </w:tbl>
    <w:p w:rsidR="00464C98" w:rsidRDefault="00464C9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64C9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4C98" w:rsidRDefault="00464C98">
            <w:pPr>
              <w:ind w:firstLine="300"/>
              <w:jc w:val="right"/>
              <w:divId w:val="1659574983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>в Закон Костромской области</w:t>
            </w:r>
          </w:p>
          <w:p w:rsidR="00464C98" w:rsidRDefault="00464C98">
            <w:pPr>
              <w:spacing w:line="1" w:lineRule="auto"/>
            </w:pPr>
          </w:p>
        </w:tc>
      </w:tr>
    </w:tbl>
    <w:p w:rsidR="00464C98" w:rsidRDefault="00464C9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64C9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4C98" w:rsidRDefault="00464C98">
            <w:pPr>
              <w:ind w:firstLine="300"/>
              <w:jc w:val="right"/>
              <w:divId w:val="472600119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"Об областном бюджете на 2024 год</w:t>
            </w:r>
          </w:p>
          <w:p w:rsidR="00464C98" w:rsidRDefault="00464C98">
            <w:pPr>
              <w:spacing w:line="1" w:lineRule="auto"/>
            </w:pPr>
          </w:p>
        </w:tc>
      </w:tr>
    </w:tbl>
    <w:p w:rsidR="00464C98" w:rsidRDefault="00464C9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64C98" w:rsidRPr="00907B3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4C98" w:rsidRPr="00F432F1" w:rsidRDefault="00464C98">
            <w:pPr>
              <w:ind w:firstLine="300"/>
              <w:jc w:val="right"/>
              <w:divId w:val="902330306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F432F1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</w:tr>
    </w:tbl>
    <w:p w:rsidR="00464C98" w:rsidRPr="00F432F1" w:rsidRDefault="00884D93">
      <w:pPr>
        <w:jc w:val="both"/>
        <w:rPr>
          <w:color w:val="000000"/>
          <w:lang w:val="ru-RU"/>
        </w:rPr>
      </w:pPr>
      <w:r w:rsidRPr="00F432F1">
        <w:rPr>
          <w:color w:val="000000"/>
          <w:lang w:val="ru-RU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64C98" w:rsidRPr="00907B3D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4C98" w:rsidRPr="00F432F1" w:rsidRDefault="00464C98">
            <w:pPr>
              <w:ind w:firstLine="300"/>
              <w:jc w:val="center"/>
              <w:divId w:val="1741638429"/>
              <w:rPr>
                <w:b/>
                <w:bCs/>
                <w:color w:val="000000"/>
                <w:lang w:val="ru-RU"/>
              </w:rPr>
            </w:pPr>
            <w:bookmarkStart w:id="4" w:name="__bookmark_6"/>
            <w:bookmarkEnd w:id="4"/>
            <w:r w:rsidRPr="00F432F1">
              <w:rPr>
                <w:b/>
                <w:bCs/>
                <w:color w:val="000000"/>
                <w:lang w:val="ru-RU"/>
              </w:rPr>
              <w:t>РАСПРЕДЕЛЕНИЕ БЮДЖЕТНЫХ АССИГНОВАНИЙ ПО РАЗДЕЛАМ, ПОДРАЗДЕЛАМ, ЦЕЛЕВЫМ СТАТЬЯМ (ГОСУДАРСТВЕННЫМ ПРОГРАММАМ КОСТРОМСКОЙ ОБЛАСТИ И НЕПРОГРАММНЫМ НАПРАВЛЕНИЯМ ДЕЯТЕЛЬНОСТИ), ГРУППАМ И ПОДГРУППАМ ВИДОВ РАСХОДОВ КЛАССИФИКАЦИИ РАСХОДОВ БЮДЖЕТОВ НА 2024 ГОД</w:t>
            </w:r>
          </w:p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</w:tr>
    </w:tbl>
    <w:p w:rsidR="00464C98" w:rsidRDefault="00884D93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5" w:type="dxa"/>
        <w:tblLayout w:type="fixed"/>
        <w:tblLook w:val="01E0"/>
      </w:tblPr>
      <w:tblGrid>
        <w:gridCol w:w="5385"/>
        <w:gridCol w:w="1035"/>
        <w:gridCol w:w="1365"/>
        <w:gridCol w:w="930"/>
        <w:gridCol w:w="1470"/>
      </w:tblGrid>
      <w:tr w:rsidR="00464C98">
        <w:trPr>
          <w:cantSplit/>
          <w:tblHeader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4C98" w:rsidRDefault="00884D93">
            <w:pPr>
              <w:jc w:val="center"/>
              <w:rPr>
                <w:b/>
                <w:bCs/>
                <w:color w:val="000000"/>
              </w:rPr>
            </w:pPr>
            <w:bookmarkStart w:id="5" w:name="__bookmark_7"/>
            <w:bookmarkEnd w:id="5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4C98" w:rsidRDefault="00884D9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Раздел, подраздел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4C98" w:rsidRDefault="00884D9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4C98" w:rsidRDefault="00884D9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4C98" w:rsidRDefault="00884D9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bookmarkStart w:id="6" w:name="_Toc0100"/>
      <w:bookmarkEnd w:id="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359807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2 188 451,1</w:t>
            </w:r>
          </w:p>
        </w:tc>
      </w:tr>
      <w:bookmarkStart w:id="7" w:name="_Toc0102"/>
      <w:bookmarkEnd w:id="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003024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34896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Высшее должностное лицо Костромской области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"6100000000" \f C \l "4"</w:instrText>
            </w:r>
            <w:r>
              <w:fldChar w:fldCharType="end"/>
            </w:r>
          </w:p>
          <w:bookmarkStart w:id="8" w:name="_Toc6100000000"/>
          <w:bookmarkEnd w:id="8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"6100000000" \f C \l "5"</w:instrText>
            </w:r>
            <w:r>
              <w:fldChar w:fldCharType="end"/>
            </w:r>
          </w:p>
          <w:bookmarkStart w:id="9" w:name="_Toc6100000110"/>
          <w:bookmarkEnd w:id="9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109372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263435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361637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bookmarkStart w:id="10" w:name="_Toc0103"/>
      <w:bookmarkEnd w:id="1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214137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149 823,3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345003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Председатель законодательного (представительного) органа государственной власти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"6200000000" \f C \l "4"</w:instrText>
            </w:r>
            <w:r>
              <w:fldChar w:fldCharType="end"/>
            </w:r>
          </w:p>
          <w:bookmarkStart w:id="11" w:name="_Toc6200000000"/>
          <w:bookmarkEnd w:id="11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"6200000000" \f C \l "5"</w:instrText>
            </w:r>
            <w:r>
              <w:fldChar w:fldCharType="end"/>
            </w:r>
          </w:p>
          <w:bookmarkStart w:id="12" w:name="_Toc6200000110"/>
          <w:bookmarkEnd w:id="12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57633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438419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511439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bookmarkStart w:id="13" w:name="_Toc6200000190"/>
      <w:bookmarkEnd w:id="1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331931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040451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526708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076474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Депутаты (члены) законодательного (представительного) органа государственной власти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33 208,1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"6300000000" \f C \l "4"</w:instrText>
            </w:r>
            <w:r>
              <w:fldChar w:fldCharType="end"/>
            </w:r>
          </w:p>
          <w:bookmarkStart w:id="14" w:name="_Toc6300000000"/>
          <w:bookmarkEnd w:id="14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"6300000000" \f C \l "5"</w:instrText>
            </w:r>
            <w:r>
              <w:fldChar w:fldCharType="end"/>
            </w:r>
          </w:p>
          <w:bookmarkStart w:id="15" w:name="_Toc6300000110"/>
          <w:bookmarkEnd w:id="15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726167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581857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558096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bookmarkStart w:id="16" w:name="_Toc6300000190"/>
      <w:bookmarkEnd w:id="1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562074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618709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656452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93879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97 643,0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869943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074171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639257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739940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25 575,7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652613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6 419,6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511965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6 419,6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556878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18 768,7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461755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18 768,7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294706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377,4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123851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138116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257425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65175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240530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33022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14 773,2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17" w:name="_Toc9900051410"/>
          <w:bookmarkEnd w:id="17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"9900051410"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088848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депутатов Государственной Думы и их помощников в избирательных округах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5 929,9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924699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607767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021982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300987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1 954,9</w:t>
            </w:r>
          </w:p>
        </w:tc>
      </w:tr>
      <w:bookmarkStart w:id="18" w:name="_Toc9900051420"/>
      <w:bookmarkEnd w:id="1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"9900051420"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963560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сенаторов Российской Федерации и их помощников в субъектах Российской Федерации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8 843,3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010385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799103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187672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402689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</w:tr>
      <w:bookmarkStart w:id="19" w:name="_Toc0104"/>
      <w:bookmarkEnd w:id="1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"0104"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401640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210 406,3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841850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210 406,3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"6600000000"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633260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177 957,1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619831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177 950,3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162181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177 950,3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687214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848922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740380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32 449,2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478363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10 104,3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333922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10 104,3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091563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22 344,9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721410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22 344,9</w:t>
            </w:r>
          </w:p>
        </w:tc>
      </w:tr>
      <w:bookmarkStart w:id="20" w:name="_Toc0105"/>
      <w:bookmarkEnd w:id="2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"0105"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000427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Судебная система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125 288,9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804349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124 978,8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769637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63 545,9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962875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63 545,9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188413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63 545,9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574537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61 432,9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190721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1 892,7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866108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1 892,7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470507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583540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077833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517411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525379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973541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21" w:name="_Toc9900020190"/>
          <w:bookmarkEnd w:id="21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93972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судебных расходов из областного бюджета, в случае если вызов свидетелей, назначение экспертов, привлечение специалистов и другие действия, подлежащие оплате, осуществляются по инициативе мирового судьи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756224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578029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bookmarkStart w:id="22" w:name="_Toc9900051200"/>
      <w:bookmarkEnd w:id="2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"9900051200"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845216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536423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530392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</w:t>
            </w:r>
          </w:p>
        </w:tc>
      </w:tr>
      <w:bookmarkStart w:id="23" w:name="_Toc0106"/>
      <w:bookmarkEnd w:id="2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"0106"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425874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165 540,2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166242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120 694,2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486843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120 694,2</w:t>
            </w:r>
          </w:p>
        </w:tc>
      </w:tr>
      <w:bookmarkStart w:id="24" w:name="_Toc2030300000"/>
      <w:bookmarkEnd w:id="2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132949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государственной программы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120 694,2</w:t>
            </w:r>
          </w:p>
        </w:tc>
      </w:tr>
      <w:bookmarkStart w:id="25" w:name="_Toc2030300110"/>
      <w:bookmarkEnd w:id="2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"2030300110"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79213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67255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190339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bookmarkStart w:id="26" w:name="_Toc2030300190"/>
      <w:bookmarkEnd w:id="2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"2030300190"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050695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43 288,0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929719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2 006,1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107291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2 006,1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737285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41 070,4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511046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41 070,4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773171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776819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195964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737092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362320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Руководитель контрольно-счетной палаты Костромской области и его заместитель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"6500000000" \f C \l "4"</w:instrText>
            </w:r>
            <w:r>
              <w:fldChar w:fldCharType="end"/>
            </w:r>
          </w:p>
          <w:bookmarkStart w:id="27" w:name="_Toc6500000000"/>
          <w:bookmarkEnd w:id="27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"6500000000" \f C \l "5"</w:instrText>
            </w:r>
            <w:r>
              <w:fldChar w:fldCharType="end"/>
            </w:r>
          </w:p>
          <w:bookmarkStart w:id="28" w:name="_Toc6500000110"/>
          <w:bookmarkEnd w:id="28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"6500000110"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246184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80618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910060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331355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37 465,7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502317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32 259,3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650597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32 259,3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439260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32 259,3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41792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5 206,4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232213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2 586,3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43555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2 586,3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990305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2 617,1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88598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2 617,1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70933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843338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526312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Аудиторы контрольно-счетной палаты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"6700000000" \f C \l "4"</w:instrText>
            </w:r>
            <w:r>
              <w:fldChar w:fldCharType="end"/>
            </w:r>
          </w:p>
          <w:bookmarkStart w:id="29" w:name="_Toc6700000000"/>
          <w:bookmarkEnd w:id="29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"6700000000" \f C \l "5"</w:instrText>
            </w:r>
            <w:r>
              <w:fldChar w:fldCharType="end"/>
            </w:r>
          </w:p>
          <w:bookmarkStart w:id="30" w:name="_Toc6700000110"/>
          <w:bookmarkEnd w:id="30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"6700000110"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253099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439779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949560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bookmarkStart w:id="31" w:name="_Toc0107"/>
      <w:bookmarkEnd w:id="3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"0107"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08585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139 990,5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620528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Члены избирательной комиссии Костромской области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"6400000000" \f C \l "4"</w:instrText>
            </w:r>
            <w:r>
              <w:fldChar w:fldCharType="end"/>
            </w:r>
          </w:p>
          <w:bookmarkStart w:id="32" w:name="_Toc6400000000"/>
          <w:bookmarkEnd w:id="32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"6400000000" \f C \l "5"</w:instrText>
            </w:r>
            <w:r>
              <w:fldChar w:fldCharType="end"/>
            </w:r>
          </w:p>
          <w:bookmarkStart w:id="33" w:name="_Toc6400000110"/>
          <w:bookmarkEnd w:id="33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"6400000110"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877803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05099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442701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077085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69 627,1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115865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783128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834657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45678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4 952,0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60089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613643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443317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255787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85637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265338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573890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65 188,4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"990000059V"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14429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368501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084097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234,0</w:t>
            </w:r>
          </w:p>
        </w:tc>
      </w:tr>
      <w:bookmarkStart w:id="34" w:name="_Toc9900020150"/>
      <w:bookmarkEnd w:id="3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"9900020150"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073412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Обучение организаторов выборов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80502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698852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</w:tr>
      <w:bookmarkStart w:id="35" w:name="_Toc9900020940"/>
      <w:bookmarkEnd w:id="3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"9900020940"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341624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Материально-техническое обеспечение проведения выборов в представительные органы вновь образованных муниципальных образований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678047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"880"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080425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</w:tr>
      <w:bookmarkStart w:id="36" w:name="_Toc9900021490"/>
      <w:bookmarkEnd w:id="3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"9900021490"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170620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Оказание содействия в подготовке и проведении выборов в федеральные органы государственной власти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55 896,4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35186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55 896,4</w:t>
            </w:r>
          </w:p>
        </w:tc>
      </w:tr>
      <w:bookmarkStart w:id="37" w:name="_Toc880"/>
      <w:bookmarkEnd w:id="3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"880"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473065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55 896,4</w:t>
            </w:r>
          </w:p>
        </w:tc>
      </w:tr>
      <w:bookmarkStart w:id="38" w:name="_Toc9900021540"/>
      <w:bookmarkEnd w:id="3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"9900021540"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391199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Повышение правовой культуры избирателей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526551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644698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667,0</w:t>
            </w:r>
          </w:p>
        </w:tc>
      </w:tr>
      <w:bookmarkStart w:id="39" w:name="_Toc0111"/>
      <w:bookmarkEnd w:id="3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"0111"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156926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Резервные фонды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65 289,7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343318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65 289,7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987638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65 289,7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84130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65 289,7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"870"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100996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65 289,7</w:t>
            </w:r>
          </w:p>
        </w:tc>
      </w:tr>
      <w:bookmarkStart w:id="40" w:name="_Toc0113"/>
      <w:bookmarkEnd w:id="4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"0113"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841188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1 328 213,2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931847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66 782,0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693368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66 782,0</w:t>
            </w:r>
          </w:p>
        </w:tc>
      </w:tr>
      <w:bookmarkStart w:id="41" w:name="_Toc0330300000"/>
      <w:bookmarkEnd w:id="4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367345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1 490,0</w:t>
            </w:r>
          </w:p>
        </w:tc>
      </w:tr>
      <w:bookmarkStart w:id="42" w:name="_Toc0330320860"/>
      <w:bookmarkEnd w:id="4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"0330320860"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310406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приобретение (выполнение) статистических работ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157715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095030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1 490,0</w:t>
            </w:r>
          </w:p>
        </w:tc>
      </w:tr>
      <w:bookmarkStart w:id="43" w:name="_Toc0330500000"/>
      <w:bookmarkEnd w:id="4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"0330500000"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438327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департамента экономического развития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65 292,0</w:t>
            </w:r>
          </w:p>
        </w:tc>
      </w:tr>
      <w:bookmarkStart w:id="44" w:name="_Toc0330500110"/>
      <w:bookmarkEnd w:id="4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"0330500110"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096408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61 820,3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697198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61 817,4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134227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61 817,4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014786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686420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2,9</w:t>
            </w:r>
          </w:p>
        </w:tc>
      </w:tr>
      <w:bookmarkStart w:id="45" w:name="_Toc0330500190"/>
      <w:bookmarkEnd w:id="4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"0330500190"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463549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3 471,7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599466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2 096,1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587564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2 096,1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542969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1 375,6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642416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1 375,6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342609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82 989,0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63785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82 989,0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789769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64 217,9</w:t>
            </w:r>
          </w:p>
        </w:tc>
      </w:tr>
      <w:bookmarkStart w:id="46" w:name="_Toc073010059Щ"/>
      <w:bookmarkEnd w:id="4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"073010059Щ"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806010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архивов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64 217,9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34102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49 682,6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943662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49 682,6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51503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13 244,4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443989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13 244,4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182733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211211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235829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704694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213066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bookmarkStart w:id="47" w:name="_Toc0730272050"/>
      <w:bookmarkEnd w:id="4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"0730272050"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561906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осуществление органами местного самоуправления отдельных государственных полномочий в сфере архивного дела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101789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780819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230454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6 768,0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287586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213370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</w:tr>
      <w:bookmarkStart w:id="48" w:name="_Toc1120160550"/>
      <w:bookmarkEnd w:id="4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"1120160550"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331524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общественным объединениям, оказывающим услуги по социальной защите и реабилитации инвалидов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002026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439816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bookmarkStart w:id="49" w:name="_Toc1120160590"/>
      <w:bookmarkEnd w:id="4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"1120160590"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035976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организациям, оказывающим услуги по развитию инфраструктуры поддержки социально ориентированных некоммерческих организаций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262293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672944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50" w:name="_Toc1120161440"/>
      <w:bookmarkEnd w:id="5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"1120161440"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924639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мероприятий по повышению финансовой грамотности населения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634684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949598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51" w:name="_Toc1120172290"/>
      <w:bookmarkEnd w:id="5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"1120172290"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471174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реализацию муниципальных программ поддержки социально ориентированных некоммерческих организаций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968432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594753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52" w:name="_Toc1130000000"/>
      <w:bookmarkEnd w:id="5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311333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3" w:name="_Toc1130100000"/>
      <w:bookmarkEnd w:id="5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73408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муниципальной службы"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4" w:name="_Toc1130120470"/>
      <w:bookmarkEnd w:id="5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"1130120470"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425300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Поощрение победителей областного конкурса "Лучший муниципальный служащий"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340301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942295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89153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bookmarkStart w:id="55" w:name="_Toc1140000000"/>
      <w:bookmarkEnd w:id="5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"1140000000" \f C \l "5"</w:instrText>
            </w:r>
            <w:r>
              <w:fldChar w:fldCharType="end"/>
            </w:r>
          </w:p>
          <w:bookmarkStart w:id="56" w:name="_Toc1140060490"/>
          <w:bookmarkEnd w:id="56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"1140060490"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257047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Ассоциации "Совет муниципальных образований Костромской области" на проведение мероприятий по содействию развитию местного самоуправления в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332654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126796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452884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103 168,6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856618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103 168,6</w:t>
            </w:r>
          </w:p>
        </w:tc>
      </w:tr>
      <w:bookmarkStart w:id="57" w:name="_Toc1530200000"/>
      <w:bookmarkEnd w:id="5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107454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«Завершение строительства проблемных объектов»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bookmarkStart w:id="58" w:name="_Toc1530261660"/>
      <w:bookmarkEnd w:id="5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"1530261660"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591475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некоммерческой организации "Фонд Костромской области по защите прав граждан - участников долевого строительства", в целях финансового обеспечения затрат, связанных с осуществлением текущей деятельности, направленной на завершение строительства объектов долевого строительства, расположенных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4727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525205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bookmarkStart w:id="59" w:name="_Toc1530300000"/>
      <w:bookmarkEnd w:id="5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277830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департамента строительства, ЖКХ и ТЭК Костромской области»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69 380,6</w:t>
            </w:r>
          </w:p>
        </w:tc>
      </w:tr>
      <w:bookmarkStart w:id="60" w:name="_Toc1530300110"/>
      <w:bookmarkEnd w:id="6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"1530300110"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959016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64 209,8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492270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64 209,8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355363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64 209,8</w:t>
            </w:r>
          </w:p>
        </w:tc>
      </w:tr>
      <w:bookmarkStart w:id="61" w:name="_Toc1530300190"/>
      <w:bookmarkEnd w:id="6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"1530300190"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584486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5 170,8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902315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556928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933952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3 616,8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871047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3 616,8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081806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249936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984676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62" w:name="_Toc1530400000"/>
      <w:bookmarkEnd w:id="6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413179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«Управление капитального строительства Костромской области»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29 438,0</w:t>
            </w:r>
          </w:p>
        </w:tc>
      </w:tr>
      <w:bookmarkStart w:id="63" w:name="_Toc153040059Ю"/>
      <w:bookmarkEnd w:id="6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"153040059Ю"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861437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29 438,0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230821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29 438,0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46328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29 438,0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692539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147082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858260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«Профилактика правонарушений»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64" w:name="_Toc1730220210"/>
      <w:bookmarkEnd w:id="6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"1730220210"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923387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выплаты денежного вознаграждения за добровольную сдачу незаконно хранящихся, не зарегистрированных в органах внутренних дел оружия, боеприпасов, взрывчатых веществ и взрывных устройств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528414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674260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567196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159 601,9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887149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159 601,9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339828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159 601,9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"193020059W"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048912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ОГКУ "МФЦ"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159 601,9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977727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946410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039471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19 934,6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142925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19 934,6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078620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967270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437938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523436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985960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65" w:name="_Toc2030220310"/>
      <w:bookmarkEnd w:id="6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"2030220310"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642182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Выполнение обязательств государства по оплате услуг рейтинговых агентств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407900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306698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66" w:name="_Toc2100000000"/>
      <w:bookmarkEnd w:id="6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434871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3 862,0</w:t>
            </w:r>
          </w:p>
        </w:tc>
      </w:tr>
      <w:bookmarkStart w:id="67" w:name="_Toc2120000000"/>
      <w:bookmarkEnd w:id="6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"2120000000"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526504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3 862,0</w:t>
            </w:r>
          </w:p>
        </w:tc>
      </w:tr>
      <w:bookmarkStart w:id="68" w:name="_Toc2120100000"/>
      <w:bookmarkEnd w:id="6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"2120100000"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409755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"Гармонизация межэтнических, межконфессиональных отношений в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</w:tr>
      <w:bookmarkStart w:id="69" w:name="_Toc2120161301"/>
      <w:bookmarkEnd w:id="6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"2120161301"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478159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722131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131529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70" w:name="_Toc2120161302"/>
      <w:bookmarkEnd w:id="7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"2120161302"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252264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гранта Президента Российской Федерации на развитие гражданского общества)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402880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486017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71" w:name="_Toc2120200000"/>
      <w:bookmarkEnd w:id="7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"2120200000"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913244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"Этнокультурное развитие народов в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1 782,0</w:t>
            </w:r>
          </w:p>
        </w:tc>
      </w:tr>
      <w:bookmarkStart w:id="72" w:name="_Toc2120261310"/>
      <w:bookmarkEnd w:id="7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"2120261310"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411956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669839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983554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bookmarkStart w:id="73" w:name="_Toc2120261860"/>
      <w:bookmarkEnd w:id="7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"2120261860"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925614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первичным казачьим обществам, зарегистрированным на территории Костромской области, на финансовое обеспечение затрат, связанных с проведением мероприятий по развитию российского казачества в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309240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196833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721923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44 999,3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0613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44 999,3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"2330100000"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088822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3 672,7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"2330121370"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954021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816357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44745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"2330199990"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662568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3 402,7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14180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3 402,7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487386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3 402,7</w:t>
            </w:r>
          </w:p>
        </w:tc>
      </w:tr>
      <w:bookmarkStart w:id="74" w:name="_Toc2330200000"/>
      <w:bookmarkEnd w:id="7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"2330200000"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390719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«Управление государственным имуществом»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41 326,6</w:t>
            </w:r>
          </w:p>
        </w:tc>
      </w:tr>
      <w:bookmarkStart w:id="75" w:name="_Toc2330200110"/>
      <w:bookmarkEnd w:id="7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"2330200110"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568128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807474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18507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bookmarkStart w:id="76" w:name="_Toc2330200190"/>
      <w:bookmarkEnd w:id="7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"2330200190"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389607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88022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475996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882462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745222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389615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264261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bookmarkStart w:id="77" w:name="_Toc3100000000"/>
      <w:bookmarkEnd w:id="7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225169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"Формирование гражданско-патриотического сознания населения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78" w:name="_Toc3120000000"/>
      <w:bookmarkEnd w:id="7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410634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79" w:name="_Toc3120100000"/>
      <w:bookmarkEnd w:id="7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434388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"Организация мероприятий по формированию гражданско-патриотического сознания"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80" w:name="_Toc3120161980"/>
      <w:bookmarkEnd w:id="8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"3120161980"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163226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мероприятий по формированию гражданско-патриотического сознания населения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62735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04403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746150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96 362,8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843187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43 510,6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916247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43 510,6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812607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43 510,6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987266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5 497,0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028058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090016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217934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358782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04670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540200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bookmarkStart w:id="81" w:name="_Toc6600059301"/>
      <w:bookmarkEnd w:id="8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"6600059301"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848144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на государственную регистрацию актов гражданского состояния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47 355,2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755700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37 414,8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964373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37 414,8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830885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9 917,5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321233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9 917,5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397060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637567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542845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227809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672275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762 829,6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82" w:name="_Toc990000059L"/>
          <w:bookmarkEnd w:id="82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"990000059L"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896340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обеспечению хозяйственного и транспортного обслуживания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250 303,5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350212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66 823,3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588750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66 823,3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96702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34 379,7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773087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34 379,7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053382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148 056,0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572131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148 056,0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170829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019897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bookmarkStart w:id="83" w:name="_Toc990000059V"/>
      <w:bookmarkEnd w:id="8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"990000059V"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215680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2 447,9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547038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2 112,6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724066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2 112,6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167801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263156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267184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56523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bookmarkStart w:id="84" w:name="_Toc990000059Ю"/>
      <w:bookmarkEnd w:id="8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"990000059Ю"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38456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71 950,3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072225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27 551,8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285244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27 551,8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309122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3 468,3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487448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3 468,3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84285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421668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78996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40 928,3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0710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40 928,3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351215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646953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"870"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494473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"9900020140"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394131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11 854,7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765743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501535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789544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6 717,1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850026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6 717,1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851505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209022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097482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628647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175487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3 515,8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442072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2 755,8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89915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760,0</w:t>
            </w:r>
          </w:p>
        </w:tc>
      </w:tr>
      <w:bookmarkStart w:id="85" w:name="_Toc9900020180"/>
      <w:bookmarkEnd w:id="8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"9900020180"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303329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Расходы, связанные с оплатой труда адвокатов, оказывающих гражданам бесплатную юридическую помощь в случаях, предусмотренных федеральными законами, с компенсацией их расходов на оказание такой помощи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685884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315613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</w:tr>
      <w:bookmarkStart w:id="86" w:name="_Toc9900020920"/>
      <w:bookmarkEnd w:id="8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"9900020920"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61932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борьбе с борщевиком Сосновского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919593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025024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</w:tr>
      <w:bookmarkStart w:id="87" w:name="_Toc9900020970"/>
      <w:bookmarkEnd w:id="8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"9900020970"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9618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областного конкурса "Лучший государственный гражданский служащий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834824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998232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075847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295048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88" w:name="_Toc9900040010"/>
      <w:bookmarkEnd w:id="8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"9900040010"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013896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4 520,3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247558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4 520,3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748250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4 520,3</w:t>
            </w:r>
          </w:p>
        </w:tc>
      </w:tr>
      <w:bookmarkStart w:id="89" w:name="_Toc9900040020"/>
      <w:bookmarkEnd w:id="8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"9900040020"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117159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Приобретение объектов недвижимого имущества в государственную собственность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534312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677279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bookmarkStart w:id="90" w:name="_Toc9900056940"/>
      <w:bookmarkEnd w:id="9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"9900056940"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115243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Российской Федерации, за счет средств резервного фонда Правительства Российской Федерации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39 283,6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143453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1 683,5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886868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1 683,5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324763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2 300,5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061676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2 300,5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637242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9 296,0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737882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9 296,0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85858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26 003,6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822644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26 003,6</w:t>
            </w:r>
          </w:p>
        </w:tc>
      </w:tr>
      <w:bookmarkStart w:id="91" w:name="_Toc9900057010"/>
      <w:bookmarkEnd w:id="9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"9900057010"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700972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811746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755543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5 508,9</w:t>
            </w:r>
          </w:p>
        </w:tc>
      </w:tr>
      <w:bookmarkStart w:id="92" w:name="_Toc9900072070"/>
      <w:bookmarkEnd w:id="9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"9900072070"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817643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620998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363991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bookmarkStart w:id="93" w:name="_Toc9900072080"/>
      <w:bookmarkEnd w:id="9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"9900072080"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641731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образований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404458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46878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bookmarkStart w:id="94" w:name="_Toc9900072090"/>
      <w:bookmarkEnd w:id="9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"9900072090"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005110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и городских округов, городских и сельских поселений на 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35987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378408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783853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339 781,1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733837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120526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855744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9 023,5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15760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9 023,5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685452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330 075,6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244626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3,1</w:t>
            </w:r>
          </w:p>
        </w:tc>
      </w:tr>
      <w:bookmarkStart w:id="95" w:name="_Toc870"/>
      <w:bookmarkEnd w:id="9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"870"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60183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330 072,5</w:t>
            </w:r>
          </w:p>
        </w:tc>
      </w:tr>
      <w:bookmarkStart w:id="96" w:name="_Toc0200"/>
      <w:bookmarkEnd w:id="9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098284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40 058,6</w:t>
            </w:r>
          </w:p>
        </w:tc>
      </w:tr>
      <w:bookmarkStart w:id="97" w:name="_Toc0203"/>
      <w:bookmarkEnd w:id="9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250706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20 501,6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99019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20 501,6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98" w:name="_Toc9900051180"/>
          <w:bookmarkEnd w:id="98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"9900051180"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265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20 501,6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004003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20 501,6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286723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20 501,6</w:t>
            </w:r>
          </w:p>
        </w:tc>
      </w:tr>
      <w:bookmarkStart w:id="99" w:name="_Toc0204"/>
      <w:bookmarkEnd w:id="9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"0204"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965552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5 741,0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798070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5 741,0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"9800000000" \f C \l "4"</w:instrText>
            </w:r>
            <w:r>
              <w:fldChar w:fldCharType="end"/>
            </w:r>
          </w:p>
          <w:bookmarkStart w:id="100" w:name="_Toc9800000000"/>
          <w:bookmarkEnd w:id="100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"9800000000" \f C \l "5"</w:instrText>
            </w:r>
            <w:r>
              <w:fldChar w:fldCharType="end"/>
            </w:r>
          </w:p>
          <w:bookmarkStart w:id="101" w:name="_Toc9800099990"/>
          <w:bookmarkEnd w:id="101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"9800099990"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948424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5 741,0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740764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4 790,9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958094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4 790,9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512348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93080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950,1</w:t>
            </w:r>
          </w:p>
        </w:tc>
      </w:tr>
      <w:bookmarkStart w:id="102" w:name="_Toc0209"/>
      <w:bookmarkEnd w:id="10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"0209"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129410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обороны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13 816,0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996700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13 816,0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"9900061870"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171503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организациям автомобильного транспорта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90136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767925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"9900061970"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434584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акционерному обществу «Костромское пассажирское автотранспортное предприятие №3» субсидий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11 194,0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479132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11 194,0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879232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11 194,0</w:t>
            </w:r>
          </w:p>
        </w:tc>
      </w:tr>
      <w:bookmarkStart w:id="103" w:name="_Toc0300"/>
      <w:bookmarkEnd w:id="10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36438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375 744,8</w:t>
            </w:r>
          </w:p>
        </w:tc>
      </w:tr>
      <w:bookmarkStart w:id="104" w:name="_Toc0309"/>
      <w:bookmarkEnd w:id="10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"0309"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03425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43 710,2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041190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35 028,1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519027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35 028,1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978593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35 028,1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"173010059Я"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126868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35 028,1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190407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35 028,1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285051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35 028,1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90575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8 682,1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105" w:name="_Toc9900021140"/>
          <w:bookmarkEnd w:id="105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"9900021140"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115779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запасов продовольственных средств в целях гражданской обороны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8 682,1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437270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8 682,1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599634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8 682,1</w:t>
            </w:r>
          </w:p>
        </w:tc>
      </w:tr>
      <w:bookmarkStart w:id="106" w:name="_Toc0310"/>
      <w:bookmarkEnd w:id="10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"0310"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186199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328 924,6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229746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190151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"1240000000" \f C \l "5"</w:instrText>
            </w:r>
            <w:r>
              <w:fldChar w:fldCharType="end"/>
            </w:r>
          </w:p>
          <w:bookmarkStart w:id="107" w:name="_Toc1240020910"/>
          <w:bookmarkEnd w:id="107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"1240020910"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243924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приобретение оборудования и техники, изготовление специализированной полиграфической продукции для подразделений Госавтоинспекции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315461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195415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101525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317 797,7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84657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314 797,7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636760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262 898,1</w:t>
            </w:r>
          </w:p>
        </w:tc>
      </w:tr>
      <w:bookmarkStart w:id="108" w:name="_Toc173010059D"/>
      <w:bookmarkEnd w:id="10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"173010059D"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065292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пожарно-спасательной службы Костромской области»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214 106,5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226633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214 106,5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03629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214 106,5</w:t>
            </w:r>
          </w:p>
        </w:tc>
      </w:tr>
      <w:bookmarkStart w:id="109" w:name="_Toc173010059Я"/>
      <w:bookmarkEnd w:id="10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"173010059Я"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870644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48 591,6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118750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48 591,6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6236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48 591,6</w:t>
            </w:r>
          </w:p>
        </w:tc>
      </w:tr>
      <w:bookmarkStart w:id="110" w:name="_Toc1730182340"/>
      <w:bookmarkEnd w:id="11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"1730182340"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533846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мер социальной защиты членам семей погибших работников территориальных подразделений добровольной пожарной охраны в Костромской области и добровольных пожарных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520569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58695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11" w:name="_Toc1730182730"/>
      <w:bookmarkEnd w:id="11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"1730182730"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414125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единовременной выплаты добровольному пожарному Костромской области в случае причинения вреда его здоровью в период исполнения им должностных обязанностей добровольного пожарного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303195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98870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12" w:name="_Toc1730300000"/>
      <w:bookmarkEnd w:id="11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908547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«Обеспечение безопасности населения и территорий»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51 899,6</w:t>
            </w:r>
          </w:p>
        </w:tc>
      </w:tr>
      <w:bookmarkStart w:id="113" w:name="_Toc1730300110"/>
      <w:bookmarkEnd w:id="11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"1730300110"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64437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49 104,3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34082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48 958,1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96650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48 958,1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783393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340519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146,2</w:t>
            </w:r>
          </w:p>
        </w:tc>
      </w:tr>
      <w:bookmarkStart w:id="114" w:name="_Toc1730300190"/>
      <w:bookmarkEnd w:id="11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"1730300190"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211573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2 795,3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440319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658319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046835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052471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71838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167513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754783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161342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115" w:name="_Toc1740000000"/>
      <w:bookmarkEnd w:id="11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"1740000000" \f C \l "5"</w:instrText>
            </w:r>
            <w:r>
              <w:fldChar w:fldCharType="end"/>
            </w:r>
          </w:p>
          <w:bookmarkStart w:id="116" w:name="_Toc1740072490"/>
          <w:bookmarkEnd w:id="116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"1740072490"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654068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69819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595158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806626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10 126,9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117" w:name="_Toc9900021010"/>
          <w:bookmarkEnd w:id="117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"9900021010"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013877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10 126,9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28895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9 059,3</w:t>
            </w:r>
          </w:p>
        </w:tc>
      </w:tr>
      <w:bookmarkStart w:id="118" w:name="_Toc230"/>
      <w:bookmarkEnd w:id="11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968742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9 059,3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167012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771261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bookmarkStart w:id="119" w:name="_Toc0311"/>
      <w:bookmarkEnd w:id="11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"0311"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960410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Миграционная политика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120" w:name="_Toc0400000000"/>
      <w:bookmarkEnd w:id="12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615098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21" w:name="_Toc0430000000"/>
      <w:bookmarkEnd w:id="12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412051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22" w:name="_Toc0430100000"/>
      <w:bookmarkEnd w:id="12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"0430100000"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846649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23" w:name="_Toc04301R0860"/>
      <w:bookmarkEnd w:id="12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"04301R0860"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77678300"/>
                    <w:rPr>
                      <w:color w:val="000000"/>
                      <w:sz w:val="18"/>
                      <w:szCs w:val="18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</w:t>
                  </w:r>
                  <w:r>
                    <w:rPr>
                      <w:color w:val="000000"/>
                      <w:sz w:val="18"/>
                      <w:szCs w:val="18"/>
                    </w:rPr>
                    <w:t>Федерацию соотечественников, проживающих за рубежом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47096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019517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853351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913404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1 400,0</w:t>
            </w:r>
          </w:p>
        </w:tc>
      </w:tr>
      <w:bookmarkStart w:id="124" w:name="_Toc0314"/>
      <w:bookmarkEnd w:id="12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"0314"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260246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741329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94197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25" w:name="_Toc1730200000"/>
      <w:bookmarkEnd w:id="12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483246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«Профилактика правонарушений»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26" w:name="_Toc1730282410"/>
      <w:bookmarkEnd w:id="12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"1730282410"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345107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народному дружиннику в случае причинения вреда его здоровью в связи с участием в охране общественного порядка, единовременное пособие членам семьи народного дружинника в случае гибели в связи с участием в охране общественного порядка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356383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3128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306375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127" w:name="_Toc9900061900"/>
          <w:bookmarkEnd w:id="127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"9900061900"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738493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из областного бюджета социально ориентированным некоммерческим организациям на возмещение части затрат, связанных с организацией и поддержкой благотворительности и добровольчества (волонтерства) с целью поиска лиц, пропавших без вести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832613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389215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128" w:name="_Toc0400"/>
      <w:bookmarkEnd w:id="12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"0400"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894201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16 997 500,1</w:t>
            </w:r>
          </w:p>
        </w:tc>
      </w:tr>
      <w:bookmarkStart w:id="129" w:name="_Toc0401"/>
      <w:bookmarkEnd w:id="12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"0401"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952881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Общеэкономические вопросы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132 204,0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28989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118 358,0</w:t>
            </w:r>
          </w:p>
        </w:tc>
      </w:tr>
      <w:bookmarkStart w:id="130" w:name="_Toc0820000000"/>
      <w:bookmarkEnd w:id="13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958004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</w:tr>
      <w:bookmarkStart w:id="131" w:name="_Toc0820100000"/>
      <w:bookmarkEnd w:id="13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323731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"Содействие занятости инвалидов"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</w:tr>
      <w:bookmarkStart w:id="132" w:name="_Toc0820161220"/>
      <w:bookmarkEnd w:id="13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"0820161220"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808816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659764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720858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133" w:name="_Toc0820161230"/>
      <w:bookmarkEnd w:id="13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"0820161230"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954585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созданию специальных рабочих мест для трудоустройства инвалидов и оплате труда инвалидов, трудоустроенных на созданные специальные рабочие места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90468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697582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134" w:name="_Toc0820161240"/>
      <w:bookmarkEnd w:id="13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"0820161240"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503791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23062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667002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bookmarkStart w:id="135" w:name="_Toc0820161590"/>
      <w:bookmarkEnd w:id="13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"0820161590"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246736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58657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503319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bookmarkStart w:id="136" w:name="_Toc0820161990"/>
      <w:bookmarkEnd w:id="13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"0820161990"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12609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являющихся победителями чемпионатов по профессиональному мастерству среди инвалидов и лиц с ограниченными возможностями здоровья "Абилимпикс"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811797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041944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074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114 216,7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6270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114 216,7</w:t>
            </w:r>
          </w:p>
        </w:tc>
      </w:tr>
      <w:bookmarkStart w:id="137" w:name="_Toc083010059Ж"/>
      <w:bookmarkEnd w:id="13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"083010059Ж"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786094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занятости населения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102 636,2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852492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86 428,8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592640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86 428,8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768892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14 640,4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133156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14 640,4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061140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56321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435104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"0830181120"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229505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в области содействия занятости населения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10 849,6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108533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4 751,4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821539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4 751,4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040062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211389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bookmarkStart w:id="138" w:name="_Toc0830182250"/>
      <w:bookmarkEnd w:id="13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"0830182250"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966845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Единовременная социальная помощь безработным гражданам при открытии ими собственного дела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730,9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37835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986996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46447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017552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728,4</w:t>
            </w:r>
          </w:p>
        </w:tc>
      </w:tr>
      <w:bookmarkStart w:id="139" w:name="_Toc2900000000"/>
      <w:bookmarkEnd w:id="13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425678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</w:tr>
      <w:bookmarkStart w:id="140" w:name="_Toc2930000000"/>
      <w:bookmarkEnd w:id="14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"2930000000"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656065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</w:tr>
      <w:bookmarkStart w:id="141" w:name="_Toc2930100000"/>
      <w:bookmarkEnd w:id="14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"2930100000"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351555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"Улучшение условий и охраны труда"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</w:tr>
      <w:bookmarkStart w:id="142" w:name="_Toc2930120240"/>
      <w:bookmarkEnd w:id="14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"2930120240"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719888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дней специалиста по охране труда организаций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763545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061243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143" w:name="_Toc2930120340"/>
      <w:bookmarkEnd w:id="14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"2930120340"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931765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Выплата единовременного денежного поощрения победителям областного конкурса "Человек труда - человек дела"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355536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244533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144" w:name="_Toc2930172060"/>
      <w:bookmarkEnd w:id="14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"2930172060"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678490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621986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363690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bookmarkStart w:id="145" w:name="_Toc2930174010"/>
      <w:bookmarkEnd w:id="14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"2930174010"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540212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городских округов, муниципальных округов и муниципальных районов на награждение муниципальных образований Костромской области - победителей областного смотра-конкурса по охране труда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79843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378609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897611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"9900020140"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865250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56362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587675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bookmarkStart w:id="146" w:name="_Toc0405"/>
      <w:bookmarkEnd w:id="14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"0405"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358282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905 204,2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907057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622 421,9</w:t>
            </w:r>
          </w:p>
        </w:tc>
      </w:tr>
      <w:bookmarkStart w:id="147" w:name="_Toc0110000000"/>
      <w:bookmarkEnd w:id="14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477898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12 542,5</w:t>
            </w:r>
          </w:p>
        </w:tc>
      </w:tr>
      <w:bookmarkStart w:id="148" w:name="_Toc011T200000"/>
      <w:bookmarkEnd w:id="14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"011T200000"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906316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"Экспорт продукции агропромышленного комплекса"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12 542,5</w:t>
            </w:r>
          </w:p>
        </w:tc>
      </w:tr>
      <w:bookmarkStart w:id="149" w:name="_Toc011T252510"/>
      <w:bookmarkEnd w:id="14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"011T252510"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248662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аккредитации ветеринарных лабораторий в национальной системе аккредитации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011T252510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7 542,5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617430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7 542,5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284869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7 542,5</w:t>
            </w:r>
          </w:p>
        </w:tc>
      </w:tr>
      <w:bookmarkStart w:id="150" w:name="_Toc011T261530"/>
      <w:bookmarkEnd w:id="15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"011T261530"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022723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экспорта продукции агропромышленного комплекса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766244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047067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165360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486 834,0</w:t>
            </w:r>
          </w:p>
        </w:tc>
      </w:tr>
      <w:bookmarkStart w:id="151" w:name="_Toc0120100000"/>
      <w:bookmarkEnd w:id="15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400046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растениеводства и техническая модернизация агропромышленного комплекса"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149 244,4</w:t>
            </w:r>
          </w:p>
        </w:tc>
      </w:tr>
      <w:bookmarkStart w:id="152" w:name="_Toc0120161170"/>
      <w:bookmarkEnd w:id="15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"0120161170"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860825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сельскохозяйственной техники и оборудования, в том числе по договорам финансовой аренды (лизинга)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107 976,9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310517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107 976,9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48300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107 976,9</w:t>
            </w:r>
          </w:p>
        </w:tc>
      </w:tr>
      <w:bookmarkStart w:id="153" w:name="_Toc0120161510"/>
      <w:bookmarkEnd w:id="15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"0120161510"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007147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семян сельскохозяйственных культур и (или) создание страхового фонда (запаса) семян сельскохозяйственных культур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8 040,0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302130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8 040,0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233586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8 040,0</w:t>
            </w:r>
          </w:p>
        </w:tc>
      </w:tr>
      <w:bookmarkStart w:id="154" w:name="_Toc0120161810"/>
      <w:bookmarkEnd w:id="15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"0120161810"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306988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выполнение сельскохозяйственных механизированных работ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70671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273726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500,1</w:t>
            </w:r>
          </w:p>
        </w:tc>
      </w:tr>
      <w:bookmarkStart w:id="155" w:name="_Toc01201R0140"/>
      <w:bookmarkEnd w:id="15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"01201R0140"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467794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Стимулирование увеличения производства картофеля и овощей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13 633,1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826523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13 633,1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605395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13 633,1</w:t>
            </w:r>
          </w:p>
        </w:tc>
      </w:tr>
      <w:bookmarkStart w:id="156" w:name="_Toc01201R3580"/>
      <w:bookmarkEnd w:id="15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"01201R3580"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212213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Финансовое обеспечение (возмещение) производителям зерновых культур части затрат на производство и реализацию зерновых культур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220116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162885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2 929,6</w:t>
            </w:r>
          </w:p>
        </w:tc>
      </w:tr>
      <w:bookmarkStart w:id="157" w:name="_Toc01201R5011"/>
      <w:bookmarkEnd w:id="15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"01201R5011"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870119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(финансовое обеспечение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9 078,7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795455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9 078,7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025001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9 078,7</w:t>
            </w:r>
          </w:p>
        </w:tc>
      </w:tr>
      <w:bookmarkStart w:id="158" w:name="_Toc01201R501В"/>
      <w:bookmarkEnd w:id="15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"01201R501В"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058204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элитного семеноводства и (или) на приобретение семян, произведенных в рамках Федеральной научно-технической программы)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497496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429223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3 669,6</w:t>
            </w:r>
          </w:p>
        </w:tc>
      </w:tr>
      <w:bookmarkStart w:id="159" w:name="_Toc01201R501Г"/>
      <w:bookmarkEnd w:id="15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"01201R501Г"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703544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294145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31910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</w:tr>
      <w:bookmarkStart w:id="160" w:name="_Toc0120200000"/>
      <w:bookmarkEnd w:id="16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609170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животноводства и перерабатывающей промышленность"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207 764,0</w:t>
            </w:r>
          </w:p>
        </w:tc>
      </w:tr>
      <w:bookmarkStart w:id="161" w:name="_Toc0120260090"/>
      <w:bookmarkEnd w:id="16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"0120260090"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526970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племенного молодняка сельскохозяйственных животных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31 010,0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359457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31 010,0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355788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31 010,0</w:t>
            </w:r>
          </w:p>
        </w:tc>
      </w:tr>
      <w:bookmarkStart w:id="162" w:name="_Toc0120260530"/>
      <w:bookmarkEnd w:id="16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"0120260530"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268334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предприятиям, организациям, индивидуальным предпринимателям, крестьянским (фермерским) хозяйствам на 1 килограмм продуктов питания, произведенных на территории Костромской области и поставленных в учреждения социальной сферы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105661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909395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bookmarkStart w:id="163" w:name="_Toc0120261730"/>
      <w:bookmarkEnd w:id="16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"0120261730"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823890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производство и реализацию пчелопакетов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288978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992128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164" w:name="_Toc0120261950"/>
      <w:bookmarkEnd w:id="16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"0120261950"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315012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содержание коров и коз молочного направления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44 268,5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969746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44 268,5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97386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44 268,5</w:t>
            </w:r>
          </w:p>
        </w:tc>
      </w:tr>
      <w:bookmarkStart w:id="165" w:name="_Toc01202R5012"/>
      <w:bookmarkEnd w:id="16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"01202R5012"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796084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молока)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75 033,6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92797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75 033,6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334687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75 033,6</w:t>
            </w:r>
          </w:p>
        </w:tc>
      </w:tr>
      <w:bookmarkStart w:id="166" w:name="_Toc01202R501Д"/>
      <w:bookmarkEnd w:id="16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"01202R501Д"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105147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племенного животноводства)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803527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381530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38 451,9</w:t>
            </w:r>
          </w:p>
        </w:tc>
      </w:tr>
      <w:bookmarkStart w:id="167" w:name="_Toc0120300000"/>
      <w:bookmarkEnd w:id="16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477538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малых форм хозяйствования и сельского туризма"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25 103,5</w:t>
            </w:r>
          </w:p>
        </w:tc>
      </w:tr>
      <w:bookmarkStart w:id="168" w:name="_Toc01203R501Л"/>
      <w:bookmarkEnd w:id="16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"01203R501Л"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173733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(развитие семейных ферм)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109677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240166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</w:tr>
      <w:bookmarkStart w:id="169" w:name="_Toc01203R501М"/>
      <w:bookmarkEnd w:id="16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"01203R501М"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70189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(развитие материально-технической базы сельскохозяйственных потребительских кооперативов)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305312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525615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</w:tr>
      <w:bookmarkStart w:id="170" w:name="_Toc0120400000"/>
      <w:bookmarkEnd w:id="17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626199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"Создание условий для повышения конкурентоспособности агропромышленного комплекса и стимулирования инвестиционной деятельности"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27 980,4</w:t>
            </w:r>
          </w:p>
        </w:tc>
      </w:tr>
      <w:bookmarkStart w:id="171" w:name="_Toc0120461020"/>
      <w:bookmarkEnd w:id="17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"0120461020"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26287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организациям, индивидуальным предпринимателям, крестьянским (фермерским) хозяйствам на участие в выставках и (или) ярмарках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120070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966580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72" w:name="_Toc0120461650"/>
      <w:bookmarkEnd w:id="17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"0120461650"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733611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проведение научно-исследовательских работ в агропромышленном комплексе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1233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131780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1 900,0</w:t>
            </w:r>
          </w:p>
        </w:tc>
      </w:tr>
      <w:bookmarkStart w:id="173" w:name="_Toc0120461740"/>
      <w:bookmarkEnd w:id="17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"0120461740"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698322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строительство и (или) реконструкцию объектов агропромышленного комплекса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19 012,4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511844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19 012,4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755721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19 012,4</w:t>
            </w:r>
          </w:p>
        </w:tc>
      </w:tr>
      <w:bookmarkStart w:id="174" w:name="_Toc0120461960"/>
      <w:bookmarkEnd w:id="17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"0120461960"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407629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затрат на создание объектов инфраструктуры для реализации новых инвестиционных проектов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0120461960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23863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313225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486044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175" w:name="_Toc0120561070"/>
      <w:bookmarkEnd w:id="17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"0120561070"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535152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дополнительное профессиональное образование и (или) профессиональное обучение кадров массовых профессий, руководителей и специалистов организаций, входящих в состав агропромышленного комплекса Костромской области, глав крестьянских (фермерских) хозяйств, членов крестьянских (фермерских) хозяйств, работников, принятых на работу в крестьянские (фермерские) хозяйства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062737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296760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176" w:name="_Toc0120600000"/>
      <w:bookmarkEnd w:id="17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"0120600000"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961202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"Вовлечение в оборот земель с/х назначения и развитие мелиорации в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76 091,7</w:t>
            </w:r>
          </w:p>
        </w:tc>
      </w:tr>
      <w:bookmarkStart w:id="177" w:name="_Toc0120671070"/>
      <w:bookmarkEnd w:id="17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"0120671070"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711616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и (или) муниципальных округов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876533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873588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358,4</w:t>
            </w:r>
          </w:p>
        </w:tc>
      </w:tr>
      <w:bookmarkStart w:id="178" w:name="_Toc01206R5980"/>
      <w:bookmarkEnd w:id="17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"01206R5980"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152732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58790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45925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21 975,8</w:t>
            </w:r>
          </w:p>
        </w:tc>
      </w:tr>
      <w:bookmarkStart w:id="179" w:name="_Toc01206R5990"/>
      <w:bookmarkEnd w:id="17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"01206R5990"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509671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53 757,5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28527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53 757,5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40060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53 757,5</w:t>
            </w:r>
          </w:p>
        </w:tc>
      </w:tr>
      <w:bookmarkStart w:id="180" w:name="_Toc0130000000"/>
      <w:bookmarkEnd w:id="18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374996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123 045,4</w:t>
            </w:r>
          </w:p>
        </w:tc>
      </w:tr>
      <w:bookmarkStart w:id="181" w:name="_Toc0130100000"/>
      <w:bookmarkEnd w:id="18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346292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и полномочий департамента агропромышленного комплекса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65 488,7</w:t>
            </w:r>
          </w:p>
        </w:tc>
      </w:tr>
      <w:bookmarkStart w:id="182" w:name="_Toc0130100110"/>
      <w:bookmarkEnd w:id="18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"0130100110"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872095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55 442,4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549348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55 442,4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354814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55 442,4</w:t>
            </w:r>
          </w:p>
        </w:tc>
      </w:tr>
      <w:bookmarkStart w:id="183" w:name="_Toc0130100190"/>
      <w:bookmarkEnd w:id="18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"0130100190"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23611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8 108,7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26267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1 617,4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98589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1 617,4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758119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6 470,9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766618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6 470,9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398919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842250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</w:tr>
      <w:bookmarkStart w:id="184" w:name="_Toc0130160040"/>
      <w:bookmarkEnd w:id="18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"0130160040"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71709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1 937,6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1628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1 937,6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701585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1 937,6</w:t>
            </w:r>
          </w:p>
        </w:tc>
      </w:tr>
      <w:bookmarkStart w:id="185" w:name="_Toc0130200000"/>
      <w:bookmarkEnd w:id="18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590288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"Субвенции местным бюджетам"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57 556,7</w:t>
            </w:r>
          </w:p>
        </w:tc>
      </w:tr>
      <w:bookmarkStart w:id="186" w:name="_Toc0130272010"/>
      <w:bookmarkEnd w:id="18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"0130272010"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729817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696685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46828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bookmarkStart w:id="187" w:name="_Toc0130272660"/>
      <w:bookmarkEnd w:id="18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"0130272660"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983772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на содержание маточного поголовья сельскохозяйственных животных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384757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459162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bookmarkStart w:id="188" w:name="_Toc0130272670"/>
      <w:bookmarkEnd w:id="18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"0130272670"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838491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всем категориям хозяйств, включая личные подсобные хозяйства, занимающимся содержанием и разведением свиней, по переводу хозяйств на альтернативные виды животноводства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546330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439628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189" w:name="_Toc0130272680"/>
      <w:bookmarkEnd w:id="18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"0130272680"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799032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на приобретение пчелосемей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12677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610177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190" w:name="_Toc01302R501U"/>
      <w:bookmarkEnd w:id="19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"01302R501U"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584422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 по договорам сельскохозяйственного страхования)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23066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031854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793113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43 619,8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423031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41 632,5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"031I500000"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351998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"Акселерация субъектов малого и среднего предпринимательства"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41 632,5</w:t>
            </w:r>
          </w:p>
        </w:tc>
      </w:tr>
      <w:bookmarkStart w:id="191" w:name="_Toc031I554801"/>
      <w:bookmarkEnd w:id="19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"031I554801"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231801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системы поддержки фермеров и развитие сельской кооперации (предоставление грантов «Агростартап» на финансовое обеспечение части затрат на создание системы поддержки фермеров и развитие сельской кооперации)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28 882,9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836453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28 882,9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051629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28 882,9</w:t>
            </w:r>
          </w:p>
        </w:tc>
      </w:tr>
      <w:bookmarkStart w:id="192" w:name="_Toc031I554802"/>
      <w:bookmarkEnd w:id="19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"031I554802"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2099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системы поддержки фермеров и развитие сельской кооперации (возмещение части затрат сельскохозяйственным потребительским кооперативам на создание системы поддержки фермеров и развитие сельской кооперации)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7 699,0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526862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7 699,0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770986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7 699,0</w:t>
            </w:r>
          </w:p>
        </w:tc>
      </w:tr>
      <w:bookmarkStart w:id="193" w:name="_Toc031I554803"/>
      <w:bookmarkEnd w:id="19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"031I554803"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855169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988031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6790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"0330000000"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943238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767347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"0330400598"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750719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721128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4144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954102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5 835,6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087439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5 835,6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356398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5 835,6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76678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5 835,6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600809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5 835,6</w:t>
            </w:r>
          </w:p>
        </w:tc>
      </w:tr>
      <w:bookmarkStart w:id="194" w:name="_Toc2200000000"/>
      <w:bookmarkEnd w:id="19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924890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211 399,7</w:t>
            </w:r>
          </w:p>
        </w:tc>
      </w:tr>
      <w:bookmarkStart w:id="195" w:name="_Toc2230000000"/>
      <w:bookmarkEnd w:id="19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28493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211 399,7</w:t>
            </w:r>
          </w:p>
        </w:tc>
      </w:tr>
      <w:bookmarkStart w:id="196" w:name="_Toc2230100000"/>
      <w:bookmarkEnd w:id="19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"2230100000"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698898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14 479,8</w:t>
            </w:r>
          </w:p>
        </w:tc>
      </w:tr>
      <w:bookmarkStart w:id="197" w:name="_Toc2230100110"/>
      <w:bookmarkEnd w:id="19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"2230100110"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79127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12 996,1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125669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12 996,1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779528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12 996,1</w:t>
            </w:r>
          </w:p>
        </w:tc>
      </w:tr>
      <w:bookmarkStart w:id="198" w:name="_Toc2230100190"/>
      <w:bookmarkEnd w:id="19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"2230100190"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244634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1 483,7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190903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253029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68006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915209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953976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974894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99" w:name="_Toc2230200000"/>
      <w:bookmarkEnd w:id="19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549333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«Предупреждение возникновения и распространения заразных и иных болезней животных на территории Костромской области»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196 919,9</w:t>
            </w:r>
          </w:p>
        </w:tc>
      </w:tr>
      <w:bookmarkStart w:id="200" w:name="_Toc223020059J"/>
      <w:bookmarkEnd w:id="20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"223020059J"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552185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сельского хозяйства, охраны и использования объектов животного мира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191 504,9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786368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23152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843244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575503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050730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189 312,6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905754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189 312,6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755828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265867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201" w:name="_Toc2230260040"/>
      <w:bookmarkEnd w:id="20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"2230260040"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859569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311041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868003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bookmarkStart w:id="202" w:name="_Toc2230272110"/>
      <w:bookmarkEnd w:id="20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"2230272110"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30387680"/>
                    <w:rPr>
                      <w:color w:val="000000"/>
                      <w:sz w:val="18"/>
                      <w:szCs w:val="18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</w:t>
                  </w:r>
                  <w:r>
                    <w:rPr>
                      <w:color w:val="000000"/>
                      <w:sz w:val="18"/>
                      <w:szCs w:val="18"/>
                    </w:rPr>
                    <w:t>Российской Федерации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13346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144808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203" w:name="_Toc2230272340"/>
      <w:bookmarkEnd w:id="20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"2230272340"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267262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473002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838942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89216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21 927,2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204" w:name="_Toc9900060040"/>
          <w:bookmarkEnd w:id="204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"9900060040"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4011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4 282,2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961871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4 057,2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45448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4 057,2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015836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485909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</w:tr>
      <w:bookmarkStart w:id="205" w:name="_Toc9900061720"/>
      <w:bookmarkEnd w:id="20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"9900061720"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325397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ущерба, понесенного собственниками животных и (или) продукции животного происхождения в результате изъятия животных и (или) продукции животного происхождения для целей утилизации при ликвидации очагов особо опасных болезней животных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9900061720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279419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94958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32,8</w:t>
            </w:r>
          </w:p>
        </w:tc>
      </w:tr>
      <w:bookmarkStart w:id="206" w:name="_Toc9900072250"/>
      <w:bookmarkEnd w:id="20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"9900072250"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414846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Костромской области на софинансирование мероприятий по борьбе с борщевиком Сосновского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944260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168270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bookmarkStart w:id="207" w:name="_Toc0406"/>
      <w:bookmarkEnd w:id="20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"0406"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933689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Водное хозяйство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105 114,8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184073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105 114,8</w:t>
            </w:r>
          </w:p>
        </w:tc>
      </w:tr>
      <w:bookmarkStart w:id="208" w:name="_Toc0910000000"/>
      <w:bookmarkEnd w:id="20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521300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bookmarkStart w:id="209" w:name="_Toc091G800000"/>
      <w:bookmarkEnd w:id="20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"091G800000"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611980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"Сохранение уникальных водных объектов"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091G800000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bookmarkStart w:id="210" w:name="_Toc091G850900"/>
      <w:bookmarkEnd w:id="21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"091G850900"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637085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Улучшение экологического состояния гидрографической сети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091G850900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38348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862987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393640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18 367,2</w:t>
            </w:r>
          </w:p>
        </w:tc>
      </w:tr>
      <w:bookmarkStart w:id="211" w:name="_Toc0930100000"/>
      <w:bookmarkEnd w:id="21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37571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водохозяйственного комплекса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18 367,2</w:t>
            </w:r>
          </w:p>
        </w:tc>
      </w:tr>
      <w:bookmarkStart w:id="212" w:name="_Toc0930151280"/>
      <w:bookmarkEnd w:id="21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"0930151280"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550193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водных отношений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498447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017696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</w:tr>
      <w:bookmarkStart w:id="213" w:name="_Toc0930199990"/>
      <w:bookmarkEnd w:id="21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"0930199990"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903993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751594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210049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bookmarkStart w:id="214" w:name="_Toc0407"/>
      <w:bookmarkEnd w:id="21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"0407"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804819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Лесное хозяйство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558 527,5</w:t>
            </w:r>
          </w:p>
        </w:tc>
      </w:tr>
      <w:bookmarkStart w:id="215" w:name="_Toc0500000000"/>
      <w:bookmarkEnd w:id="21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001468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549 513,2</w:t>
            </w:r>
          </w:p>
        </w:tc>
      </w:tr>
      <w:bookmarkStart w:id="216" w:name="_Toc0510000000"/>
      <w:bookmarkEnd w:id="21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860038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98 302,4</w:t>
            </w:r>
          </w:p>
        </w:tc>
      </w:tr>
      <w:bookmarkStart w:id="217" w:name="_Toc051GА00000"/>
      <w:bookmarkEnd w:id="21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"051GА00000"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13130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"Сохранение лесов"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42 802,4</w:t>
            </w:r>
          </w:p>
        </w:tc>
      </w:tr>
      <w:bookmarkStart w:id="218" w:name="_Toc051GА54290"/>
      <w:bookmarkEnd w:id="21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"051GА54290"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371253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Увеличение площади лесовосстановления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22 128,9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500416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20 395,6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893317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20 395,6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286108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709806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bookmarkStart w:id="219" w:name="_Toc051GА54320"/>
      <w:bookmarkEnd w:id="21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"051GА54320"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267809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20 673,5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795361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20 673,5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084823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20 673,5</w:t>
            </w:r>
          </w:p>
        </w:tc>
      </w:tr>
      <w:bookmarkStart w:id="220" w:name="_Toc051Y400000"/>
      <w:bookmarkEnd w:id="22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"051Y400000"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004709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"Стимулирование спроса на отечественные беспилотные авиационные системы"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55 500,0</w:t>
            </w:r>
          </w:p>
        </w:tc>
      </w:tr>
      <w:bookmarkStart w:id="221" w:name="_Toc051Y451270"/>
      <w:bookmarkEnd w:id="22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"051Y451270"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006014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823894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183864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55 500,0</w:t>
            </w:r>
          </w:p>
        </w:tc>
      </w:tr>
      <w:bookmarkStart w:id="222" w:name="_Toc0530000000"/>
      <w:bookmarkEnd w:id="22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739371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451 210,8</w:t>
            </w:r>
          </w:p>
        </w:tc>
      </w:tr>
      <w:bookmarkStart w:id="223" w:name="_Toc0530100000"/>
      <w:bookmarkEnd w:id="22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374035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ДЛХ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62 219,2</w:t>
            </w:r>
          </w:p>
        </w:tc>
      </w:tr>
      <w:bookmarkStart w:id="224" w:name="_Toc0530100190"/>
      <w:bookmarkEnd w:id="22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"0530100190"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78649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1 678,4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706605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145998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485102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954705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580077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947011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bookmarkStart w:id="225" w:name="_Toc0530151291"/>
      <w:bookmarkEnd w:id="22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"0530151291"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930874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(обеспечение деятельности исполнительного органа)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55 646,0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554364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917767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763322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779706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</w:tr>
      <w:bookmarkStart w:id="226" w:name="_Toc0530199990"/>
      <w:bookmarkEnd w:id="22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"0530199990"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177876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4 894,8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147630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319,9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14816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319,9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580167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542725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572847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60130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bookmarkStart w:id="227" w:name="_Toc0530200000"/>
      <w:bookmarkEnd w:id="22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577745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казенными учреждениями, подведомственными ДЛХ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316 582,0</w:t>
            </w:r>
          </w:p>
        </w:tc>
      </w:tr>
      <w:bookmarkStart w:id="228" w:name="_Toc0530200599"/>
      <w:bookmarkEnd w:id="22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"0530200599"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571223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14 819,9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805946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731223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897329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13 146,4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656432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13 146,4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50375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409194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</w:tr>
      <w:bookmarkStart w:id="229" w:name="_Toc0530251292"/>
      <w:bookmarkEnd w:id="22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"0530251292"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030139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301 762,1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543939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631521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478046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31 228,7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388839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31 228,7</w:t>
            </w:r>
          </w:p>
        </w:tc>
      </w:tr>
      <w:bookmarkStart w:id="230" w:name="_Toc0530300000"/>
      <w:bookmarkEnd w:id="23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396300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"Осуществление мероприятий по охране, защите, воспроизводству и использованию лесов"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64 458,2</w:t>
            </w:r>
          </w:p>
        </w:tc>
      </w:tr>
      <w:bookmarkStart w:id="231" w:name="_Toc0530300599"/>
      <w:bookmarkEnd w:id="23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"0530300599"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849010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8 580,8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658211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8 580,8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891694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8 580,8</w:t>
            </w:r>
          </w:p>
        </w:tc>
      </w:tr>
      <w:bookmarkStart w:id="232" w:name="_Toc0530353450"/>
      <w:bookmarkEnd w:id="23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"0530353450"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991914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мер пожарной безопасности и тушение лесных пожаров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55 877,4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430350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952981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761279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49 349,7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463756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49 349,7</w:t>
            </w:r>
          </w:p>
        </w:tc>
      </w:tr>
      <w:bookmarkStart w:id="233" w:name="_Toc0530400000"/>
      <w:bookmarkEnd w:id="23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454743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«Повышение эффективности использования, защиты и воспроизводства лесов»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</w:tr>
      <w:bookmarkStart w:id="234" w:name="_Toc0530451292"/>
      <w:bookmarkEnd w:id="23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"0530451292"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684630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632116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413467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005385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74210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861692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985606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227297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050953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420693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838190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6 298,5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002274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341451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865635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478578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138686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616192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561406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282882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48480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"9900020140"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060482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951241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450787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604480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37,5</w:t>
            </w:r>
          </w:p>
        </w:tc>
      </w:tr>
      <w:bookmarkStart w:id="235" w:name="_Toc0408"/>
      <w:bookmarkEnd w:id="23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"0408"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27997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2 874 652,7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643055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2 441 561,5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753891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2 084 966,7</w:t>
            </w:r>
          </w:p>
        </w:tc>
      </w:tr>
      <w:bookmarkStart w:id="236" w:name="_Toc1230100000"/>
      <w:bookmarkEnd w:id="23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346370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департамента транспорта и дорожного хозяйства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23 647,2</w:t>
            </w:r>
          </w:p>
        </w:tc>
      </w:tr>
      <w:bookmarkStart w:id="237" w:name="_Toc1230100110"/>
      <w:bookmarkEnd w:id="23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"1230100110"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605552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595999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659095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bookmarkStart w:id="238" w:name="_Toc1230100190"/>
      <w:bookmarkEnd w:id="23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"1230100190"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843410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1 370,9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354514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117135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061325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744,2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635495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744,2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975055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847349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239" w:name="_Toc1230200000"/>
      <w:bookmarkEnd w:id="23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297172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(оказание услуг) подведомственных учреждений в области транспорта"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18 982,5</w:t>
            </w:r>
          </w:p>
        </w:tc>
      </w:tr>
      <w:bookmarkStart w:id="240" w:name="_Toc123020059Ш"/>
      <w:bookmarkEnd w:id="24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"123020059Ш"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635934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транспорта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18 982,5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201580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156829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743961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165647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50302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64139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278938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23,1</w:t>
            </w:r>
          </w:p>
        </w:tc>
      </w:tr>
      <w:bookmarkStart w:id="241" w:name="_Toc1230300000"/>
      <w:bookmarkEnd w:id="24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478244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«Увеличение транспортной подвижности населения Костромской области»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2 042 337,0</w:t>
            </w:r>
          </w:p>
        </w:tc>
      </w:tr>
      <w:bookmarkStart w:id="242" w:name="_Toc1230320550"/>
      <w:bookmarkEnd w:id="24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"1230320550"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600450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транспортного обслуживания населения автомобильным транспортом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121765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873853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</w:tr>
      <w:bookmarkStart w:id="243" w:name="_Toc1230320560"/>
      <w:bookmarkEnd w:id="24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"1230320560"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91874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транспортного обслуживания населения водным транспортом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856552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360438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bookmarkStart w:id="244" w:name="_Toc1230321260"/>
      <w:bookmarkEnd w:id="24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"1230321260"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950027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1 727 870,0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959528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1 727 870,0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635085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1 727 870,0</w:t>
            </w:r>
          </w:p>
        </w:tc>
      </w:tr>
      <w:bookmarkStart w:id="245" w:name="_Toc1230372200"/>
      <w:bookmarkEnd w:id="24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"1230372200"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790646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973898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528918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246" w:name="_Toc1230372610"/>
      <w:bookmarkEnd w:id="24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"1230372610"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435346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муниципальных, городских округов и городских поселений Костромской области на осуществление отдельных государственных полномочий Костромской области по предоставлению мер социальной поддержки отдельным категориям граждан в виде льготы на оплату проезда в общественном транспорте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76760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661726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804252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356 594,8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"1240000000" \f C \l "5"</w:instrText>
            </w:r>
            <w:r>
              <w:fldChar w:fldCharType="end"/>
            </w:r>
          </w:p>
          <w:bookmarkStart w:id="247" w:name="_Toc1240020100"/>
          <w:bookmarkEnd w:id="247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"1240020100"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252390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организаций,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10731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25042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48" w:name="_Toc1240060450"/>
      <w:bookmarkEnd w:id="24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"1240060450"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416654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железнодорожного транспорта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886101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279470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195 000,0</w:t>
            </w:r>
          </w:p>
        </w:tc>
      </w:tr>
      <w:bookmarkStart w:id="249" w:name="_Toc1240060620"/>
      <w:bookmarkEnd w:id="24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"1240060620"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476672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Российской Федерации и Костромской области, и граждан, достигшим возраста, дающего право на получение страховой пенсии по старости в соответствии с Федеральным законом "О страховых пенсиях", оказание мер социальной поддержки которых не относится к ведению Российской Федерации и Костромской области, постоянно проживающим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29653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999737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250" w:name="_Toc1240060640"/>
      <w:bookmarkEnd w:id="25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"1240060640"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786346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учреждений),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Костромской области, и граждан, достигших возраста, дающего право на получение страховой пенсии по старости в соответствии с Федеральным законом «О страховых пенсиях», оказание мер социальной поддержки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льготным именным проездным абонементным билетам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144257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800843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251" w:name="_Toc1240060750"/>
      <w:bookmarkEnd w:id="25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"1240060750"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731149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на автомобильном транспорте общего пользования (кроме такси) межмуниципального и пригородного сообщения граждан, больных хронической почечной недостаточностью терминальной стадии, постоянно проживающих на территории Костромской области, на возмещение недополученных доходов, связанных с предоставлением бесплатного проезда по талонам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889800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633289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252" w:name="_Toc1240061390"/>
      <w:bookmarkEnd w:id="25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"1240061390"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265270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93464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611786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</w:tr>
      <w:bookmarkStart w:id="253" w:name="_Toc1240061400"/>
      <w:bookmarkEnd w:id="25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"1240061400"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346417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35 242,5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92823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35 242,5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220100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35 242,5</w:t>
            </w:r>
          </w:p>
        </w:tc>
      </w:tr>
      <w:bookmarkStart w:id="254" w:name="_Toc1240061410"/>
      <w:bookmarkEnd w:id="25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"1240061410"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142060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воздушного транспорта в связи с осуществлением воздушных перевозок по софинансируемым маршрутам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18 407,3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972445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18 407,3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875778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18 407,3</w:t>
            </w:r>
          </w:p>
        </w:tc>
      </w:tr>
      <w:bookmarkStart w:id="255" w:name="_Toc1240061600"/>
      <w:bookmarkEnd w:id="25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"1240061600"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382392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на возмещение недополученных доходов, связанных с предоставлением льготы по оплате проезда с использованием транспортной карты или банковской карты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803712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010217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454246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433 091,2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537083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33 080,8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161771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33 080,8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54439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33 080,8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"9900020140"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201234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24668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408529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"9900020590"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618120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874512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363676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bookmarkStart w:id="256" w:name="_Toc9900021410"/>
      <w:bookmarkEnd w:id="25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"9900021410"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540312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по приобретению зданий модульного типа для организации автостанций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142954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393414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257" w:name="_Toc9900061540"/>
      <w:bookmarkEnd w:id="25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"9900061540"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292071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и индивидуальным предпринимателям, осуществляющим регулярные перевозки по территории Костромской области воздушным, водным, автомобильным транспортом (кроме легкового такси) в межмуниципальном и пригородном сообщении и железнодорожным транспортом в пригородном сообщении, на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в период празднования Победы в Великой Отечественной войне 1941-1945 годов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213506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742393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258" w:name="_Toc9900061580"/>
      <w:bookmarkEnd w:id="25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"9900061580"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510073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финансовое обеспечение затрат юридическим лицам и индивидуальным предпринимателям, осуществляющим регулярные перевозки на территории Костромской области автомобильным транспортом общего пользования (кроме такси), на уплату лизинговых платежей по договорам финансовой аренды (лизинга) транспортных средств, работающих на газомоторном топливе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49 987,0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573620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49 987,0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804994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49 987,0</w:t>
            </w:r>
          </w:p>
        </w:tc>
      </w:tr>
      <w:bookmarkStart w:id="259" w:name="_Toc9900061870"/>
      <w:bookmarkEnd w:id="25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"9900061870"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344430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организациям автомобильного транспорта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660882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298628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260" w:name="_Toc9900061890"/>
      <w:bookmarkEnd w:id="26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"9900061890"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973429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финансовое обеспечение затрат юридическим лицам организациям воздушного транспорта (за исключением государственных и муниципальных учреждений), осуществляющим внутренние воздушные перевозки, на уплату лизинговых платежей по договорам финансовой аренды (лизинга) воздушного транспорта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46 902,0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61919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46 902,0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60225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46 902,0</w:t>
            </w:r>
          </w:p>
        </w:tc>
      </w:tr>
      <w:bookmarkStart w:id="261" w:name="_Toc9900061970"/>
      <w:bookmarkEnd w:id="26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"9900061970"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910168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акционерному обществу «Костромское пассажирское автотранспортное предприятие №3» субсидий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848973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752904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158,4</w:t>
            </w:r>
          </w:p>
        </w:tc>
      </w:tr>
      <w:bookmarkStart w:id="262" w:name="_Toc9900097010"/>
      <w:bookmarkEnd w:id="26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"9900097010"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910489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по приобретению подвижного состава пассажирского транспорта общего пользования, источником финансового обеспечения расходов на реализацию которых являются специальные казначейские кредиты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9900097010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741742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899194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</w:tr>
      <w:bookmarkStart w:id="263" w:name="_Toc0409"/>
      <w:bookmarkEnd w:id="26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"0409"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676807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Дорожное хозяйство (дорожные фонды)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11 870 722,2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851880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11 860 114,9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823818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7 435 515,4</w:t>
            </w:r>
          </w:p>
        </w:tc>
      </w:tr>
      <w:bookmarkStart w:id="264" w:name="_Toc121R100000"/>
      <w:bookmarkEnd w:id="26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"121R100000"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18970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"Региональная и местная дорожная сеть"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7 435 515,4</w:t>
            </w:r>
          </w:p>
        </w:tc>
      </w:tr>
      <w:bookmarkStart w:id="265" w:name="_Toc121R153940"/>
      <w:bookmarkEnd w:id="26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"121R153940"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362594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Приведение в нормативное состояние автомобильных дорог и искусственных дорожных сооружений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3 852 050,7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228150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3 852 050,7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266088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3 852 050,7</w:t>
            </w:r>
          </w:p>
        </w:tc>
      </w:tr>
      <w:bookmarkStart w:id="266" w:name="_Toc121R1Д3940"/>
      <w:bookmarkEnd w:id="26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"121R1Д3940"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500186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Приведение в нормативное состояние автомобильных дорог и искусственных дорожных сооружений за счет средств областного бюджета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3 583 464,7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040022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309053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595250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961 550,7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566726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961 550,7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702395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2 071 914,0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305597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2 071 914,0</w:t>
            </w:r>
          </w:p>
        </w:tc>
      </w:tr>
      <w:bookmarkStart w:id="267" w:name="_Toc1220000000"/>
      <w:bookmarkEnd w:id="26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319389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1 764 175,3</w:t>
            </w:r>
          </w:p>
        </w:tc>
      </w:tr>
      <w:bookmarkStart w:id="268" w:name="_Toc1220100000"/>
      <w:bookmarkEnd w:id="26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30353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"Предоставление субсидий бюджетам муниципальных образований из дорожного фонда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1 764 175,3</w:t>
            </w:r>
          </w:p>
        </w:tc>
      </w:tr>
      <w:bookmarkStart w:id="269" w:name="_Toc1220172140"/>
      <w:bookmarkEnd w:id="26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"1220172140"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329146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140190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634518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270" w:name="_Toc1220172440"/>
      <w:bookmarkEnd w:id="27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"1220172440"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871532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292607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507226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30 000,0</w:t>
            </w:r>
          </w:p>
        </w:tc>
      </w:tr>
      <w:bookmarkStart w:id="271" w:name="_Toc1220172640"/>
      <w:bookmarkEnd w:id="27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"1220172640"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696672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(городских округов, муниципальных округов) Костромской области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1 634 175,3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523653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1 634 175,3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350283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1 634 175,3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40943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1 460 759,6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778586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1 460 759,6</w:t>
            </w:r>
          </w:p>
        </w:tc>
      </w:tr>
      <w:bookmarkStart w:id="272" w:name="_Toc123040059Ц"/>
      <w:bookmarkEnd w:id="27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"123040059Ц"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520992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21 060,9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606888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15 989,7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124609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15 989,7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980595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5 053,2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420109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5 053,2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340573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295938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"1230420500"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152482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1 439 698,7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282229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1 439 698,7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566441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1 439 698,7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9273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1 199 664,6</w:t>
            </w:r>
          </w:p>
        </w:tc>
      </w:tr>
      <w:bookmarkStart w:id="273" w:name="_Toc1240000000"/>
      <w:bookmarkEnd w:id="27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"1240000000" \f C \l "5"</w:instrText>
            </w:r>
            <w:r>
              <w:fldChar w:fldCharType="end"/>
            </w:r>
          </w:p>
          <w:bookmarkStart w:id="274" w:name="_Toc1240020810"/>
          <w:bookmarkEnd w:id="274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"1240020810"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173490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"Безопасный регион"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350 665,9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732980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350 665,9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905950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350 665,9</w:t>
            </w:r>
          </w:p>
        </w:tc>
      </w:tr>
      <w:bookmarkStart w:id="275" w:name="_Toc1240040040"/>
      <w:bookmarkEnd w:id="27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"1240040040"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235248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Реконструкция искусственных сооружений на автомобильных дорогах общего пользования регионального и межмуниципального значения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48 998,7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362024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48 998,7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883550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48 998,7</w:t>
            </w:r>
          </w:p>
        </w:tc>
      </w:tr>
      <w:bookmarkStart w:id="276" w:name="_Toc1240045000"/>
      <w:bookmarkEnd w:id="27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"1240045000"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165207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312406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594880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837365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36944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bookmarkStart w:id="277" w:name="_Toc151F100000"/>
      <w:bookmarkEnd w:id="27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"151F100000"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354697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"Жилье"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bookmarkStart w:id="278" w:name="_Toc151F150211"/>
      <w:bookmarkEnd w:id="27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"151F150211"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012554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Стимулирование программ развития жилищного строительства субъектов Российской Федерации (субсидии бюджетам муниципальных районов (городских округов и муниципальных округов) Костромской области на строительство объектов транспортной инфраструктуры)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151F150211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644304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18134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bookmarkStart w:id="279" w:name="_Toc0410"/>
      <w:bookmarkEnd w:id="27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"0410"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413615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141 142,1</w:t>
            </w:r>
          </w:p>
        </w:tc>
      </w:tr>
      <w:bookmarkStart w:id="280" w:name="_Toc1700000000"/>
      <w:bookmarkEnd w:id="28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011441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81" w:name="_Toc1730000000"/>
      <w:bookmarkEnd w:id="28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392952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82" w:name="_Toc1730100000"/>
      <w:bookmarkEnd w:id="28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431409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83" w:name="_Toc173010059Ф"/>
      <w:bookmarkEnd w:id="28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"173010059Ф"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381476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18751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56544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84" w:name="_Toc1900000000"/>
      <w:bookmarkEnd w:id="28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033451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128 239,4</w:t>
            </w:r>
          </w:p>
        </w:tc>
      </w:tr>
      <w:bookmarkStart w:id="285" w:name="_Toc1930000000"/>
      <w:bookmarkEnd w:id="28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29086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123 922,4</w:t>
            </w:r>
          </w:p>
        </w:tc>
      </w:tr>
      <w:bookmarkStart w:id="286" w:name="_Toc1930100000"/>
      <w:bookmarkEnd w:id="28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224500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"Информационно-телекоммуникационная инфраструктура электронного правительства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bookmarkStart w:id="287" w:name="_Toc1930120050"/>
      <w:bookmarkEnd w:id="28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"1930120050"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198763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444902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828208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bookmarkStart w:id="288" w:name="_Toc1930200000"/>
      <w:bookmarkEnd w:id="28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089430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289" w:name="_Toc193020059W"/>
      <w:bookmarkEnd w:id="28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"193020059W"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865448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ОГКУ "МФЦ"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509037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05604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290" w:name="_Toc1930300000"/>
      <w:bookmarkEnd w:id="29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034960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бесперебойного функционирования цифровых сервисов и информационных систем Костромской области, развернутых на облачной инфраструктуре в Центре обработки данных (ЦОД)"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16 050,0</w:t>
            </w:r>
          </w:p>
        </w:tc>
      </w:tr>
      <w:bookmarkStart w:id="291" w:name="_Toc193030059Ф"/>
      <w:bookmarkEnd w:id="29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"193030059Ф"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363586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54567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62391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16 050,0</w:t>
            </w:r>
          </w:p>
        </w:tc>
      </w:tr>
      <w:bookmarkStart w:id="292" w:name="_Toc1930400000"/>
      <w:bookmarkEnd w:id="29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653583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бесперебойного функционирования информационных систем, оператором которых является ГАУ АЦТКО"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293" w:name="_Toc193040059Ф"/>
      <w:bookmarkEnd w:id="29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"193040059Ф"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882084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739421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527572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294" w:name="_Toc1930500000"/>
      <w:bookmarkEnd w:id="29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256983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"Закупка отечественного программного обеспечения, услуг по его технической поддержке и настройке, адаптации"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14 644,7</w:t>
            </w:r>
          </w:p>
        </w:tc>
      </w:tr>
      <w:bookmarkStart w:id="295" w:name="_Toc193050059Ф"/>
      <w:bookmarkEnd w:id="29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"193050059Ф"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872854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14 644,7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165554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14 644,7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397917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14 644,7</w:t>
            </w:r>
          </w:p>
        </w:tc>
      </w:tr>
      <w:bookmarkStart w:id="296" w:name="_Toc1930600000"/>
      <w:bookmarkEnd w:id="29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"1930600000"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637427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"Сопровождение региональной системы электронного документооборота"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4 415,0</w:t>
            </w:r>
          </w:p>
        </w:tc>
      </w:tr>
      <w:bookmarkStart w:id="297" w:name="_Toc193060059Ф"/>
      <w:bookmarkEnd w:id="29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"193060059Ф"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952132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050148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475513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4 415,0</w:t>
            </w:r>
          </w:p>
        </w:tc>
      </w:tr>
      <w:bookmarkStart w:id="298" w:name="_Toc1930700000"/>
      <w:bookmarkEnd w:id="29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"1930700000"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053427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бесперебойного функционирования инфраструктуры доступа к сервисам предоставления государственных и муниципальных услуг Костромской области, региональной системы межведомственного взаимодействия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10 998,0</w:t>
            </w:r>
          </w:p>
        </w:tc>
      </w:tr>
      <w:bookmarkStart w:id="299" w:name="_Toc193070059Ф"/>
      <w:bookmarkEnd w:id="29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"193070059Ф"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988972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797447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590117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10 998,0</w:t>
            </w:r>
          </w:p>
        </w:tc>
      </w:tr>
      <w:bookmarkStart w:id="300" w:name="_Toc1930800000"/>
      <w:bookmarkEnd w:id="30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"1930800000"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719288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"Цифровая трансформация городского хозяйства"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8 794,3</w:t>
            </w:r>
          </w:p>
        </w:tc>
      </w:tr>
      <w:bookmarkStart w:id="301" w:name="_Toc1930821030"/>
      <w:bookmarkEnd w:id="30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"1930821030"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199298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и обеспечение эксплуатации региональной государственной автоматизированной информационной системы Костромской области "Цифровая платформа управления ЖКХ"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8 794,3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114680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8 794,3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678321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8 794,3</w:t>
            </w:r>
          </w:p>
        </w:tc>
      </w:tr>
      <w:bookmarkStart w:id="302" w:name="_Toc1930900000"/>
      <w:bookmarkEnd w:id="30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"1930900000"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8408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департамента цифрового развития Костромской области»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16 163,6</w:t>
            </w:r>
          </w:p>
        </w:tc>
      </w:tr>
      <w:bookmarkStart w:id="303" w:name="_Toc1930900110"/>
      <w:bookmarkEnd w:id="30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"1930900110"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780229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197212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14 937,9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665236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14 937,9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265901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72114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bookmarkStart w:id="304" w:name="_Toc1930900190"/>
      <w:bookmarkEnd w:id="30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"1930900190"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926406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1 223,8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814328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552073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117594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604,2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273584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604,2</w:t>
            </w:r>
          </w:p>
        </w:tc>
      </w:tr>
      <w:bookmarkStart w:id="305" w:name="_Toc1931000000"/>
      <w:bookmarkEnd w:id="30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"1931000000"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380959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"Выполнение ГАУ АЦТКО государственного задания"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28 521,2</w:t>
            </w:r>
          </w:p>
        </w:tc>
      </w:tr>
      <w:bookmarkStart w:id="306" w:name="_Toc193100059Ф"/>
      <w:bookmarkEnd w:id="30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"193100059Ф"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240454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28 521,2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613903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28 521,2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368964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28 521,2</w:t>
            </w:r>
          </w:p>
        </w:tc>
      </w:tr>
      <w:bookmarkStart w:id="307" w:name="_Toc1931100000"/>
      <w:bookmarkEnd w:id="30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"1931100000"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927558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"Закупка высокотехнологичной продукции для нужд исполнительных органов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</w:tr>
      <w:bookmarkStart w:id="308" w:name="_Toc193110059Ф"/>
      <w:bookmarkEnd w:id="30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"193110059Ф"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365336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726501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613756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81840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4 317,0</w:t>
            </w:r>
          </w:p>
        </w:tc>
      </w:tr>
      <w:bookmarkStart w:id="309" w:name="_Toc1940000000"/>
      <w:bookmarkEnd w:id="30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"1940000000" \f C \l "5"</w:instrText>
            </w:r>
            <w:r>
              <w:fldChar w:fldCharType="end"/>
            </w:r>
          </w:p>
          <w:bookmarkStart w:id="310" w:name="_Toc19400R0280"/>
          <w:bookmarkEnd w:id="310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"19400R0280"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535332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19400R0280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710279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617330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929754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902,7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311" w:name="_Toc9900020050"/>
          <w:bookmarkEnd w:id="311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"9900020050"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244211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902,7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340670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902,7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052786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902,7</w:t>
            </w:r>
          </w:p>
        </w:tc>
      </w:tr>
      <w:bookmarkStart w:id="312" w:name="_Toc0412"/>
      <w:bookmarkEnd w:id="31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"0412"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672741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409 932,6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289640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141 797,3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37489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67 910,5</w:t>
            </w:r>
          </w:p>
        </w:tc>
      </w:tr>
      <w:bookmarkStart w:id="313" w:name="_Toc031I200000"/>
      <w:bookmarkEnd w:id="31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"031I200000"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219492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"Создание благоприятных условий для осуществления деятельности самозанятыми гражданами"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3 127,4</w:t>
            </w:r>
          </w:p>
        </w:tc>
      </w:tr>
      <w:bookmarkStart w:id="314" w:name="_Toc031I255272"/>
      <w:bookmarkEnd w:id="31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"031I255272"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882301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031I255272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3 127,4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765521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3 127,4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39456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3 127,4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"031I400000"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401051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"Создание условий для легкого старта и комфортного ведения бизнеса"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7 374,8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"031I455272"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714266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7 374,8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59824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6 923,9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556117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6 923,9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134749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359598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450,9</w:t>
            </w:r>
          </w:p>
        </w:tc>
      </w:tr>
      <w:bookmarkStart w:id="315" w:name="_Toc031I500000"/>
      <w:bookmarkEnd w:id="31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"031I500000"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544927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"Акселерация субъектов малого и среднего предпринимательства"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57 408,3</w:t>
            </w:r>
          </w:p>
        </w:tc>
      </w:tr>
      <w:bookmarkStart w:id="316" w:name="_Toc031I555272"/>
      <w:bookmarkEnd w:id="31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"031I555272"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92982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031I555272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50 406,4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473311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50 406,4</w:t>
            </w:r>
          </w:p>
        </w:tc>
      </w:tr>
      <w:bookmarkStart w:id="317" w:name="_Toc450"/>
      <w:bookmarkEnd w:id="31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44927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 иным юридическим лицам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50 406,4</w:t>
            </w:r>
          </w:p>
        </w:tc>
      </w:tr>
      <w:bookmarkStart w:id="318" w:name="_Toc031I55527V"/>
      <w:bookmarkEnd w:id="31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"031I55527V"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710513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(Субсидия автономной некоммерческой организации "Центр поддержки экспорта Костромской области" на финансовое обеспечение затрат, связанных с реализацией регионального проекта "Акселерация субъектов малого и среднего предпринимательства" национального проекта "Малое и среднее предпринимательство и поддержка индивидуальной предпринимательской инициативы")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031I55527V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060396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91286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7 001,9</w:t>
            </w:r>
          </w:p>
        </w:tc>
      </w:tr>
      <w:bookmarkStart w:id="319" w:name="_Toc0320000000"/>
      <w:bookmarkEnd w:id="31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86712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52 093,4</w:t>
            </w:r>
          </w:p>
        </w:tc>
      </w:tr>
      <w:bookmarkStart w:id="320" w:name="_Toc0320100000"/>
      <w:bookmarkEnd w:id="32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518349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производственного потенциала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31 010,4</w:t>
            </w:r>
          </w:p>
        </w:tc>
      </w:tr>
      <w:bookmarkStart w:id="321" w:name="_Toc0320161680"/>
      <w:bookmarkEnd w:id="32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"0320161680"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922579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Субсидия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160337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234760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1 590,3</w:t>
            </w:r>
          </w:p>
        </w:tc>
      </w:tr>
      <w:bookmarkStart w:id="322" w:name="_Toc03201R5912"/>
      <w:bookmarkEnd w:id="32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"03201R5912"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969775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03201R5912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29 420,1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047838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29 420,1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449493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29 420,1</w:t>
            </w:r>
          </w:p>
        </w:tc>
      </w:tr>
      <w:bookmarkStart w:id="323" w:name="_Toc0320200000"/>
      <w:bookmarkEnd w:id="32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"0320200000"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909852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"Формирование благоприятной инвестиционной среды в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5 060,0</w:t>
            </w:r>
          </w:p>
        </w:tc>
      </w:tr>
      <w:bookmarkStart w:id="324" w:name="_Toc0320220360"/>
      <w:bookmarkEnd w:id="32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"0320220360"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992648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формирование инвестиционной привлекательности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984555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02895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bookmarkStart w:id="325" w:name="_Toc0320240050"/>
      <w:bookmarkEnd w:id="32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"0320240050"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925043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бюджетных инвестиций в объекты капитального строительства государственной собственности Костромской области за счет средств инвестиционного фонда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0320240050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718564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26" w:name="_Toc410"/>
      <w:bookmarkEnd w:id="32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147845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27" w:name="_Toc0320300000"/>
      <w:bookmarkEnd w:id="32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"0320300000"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841845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"Модернизация помещений и зданий, закрепленных за учреждением на праве оперативного управления и (или) безвозмездного пользования"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14 023,0</w:t>
            </w:r>
          </w:p>
        </w:tc>
      </w:tr>
      <w:bookmarkStart w:id="328" w:name="_Toc0320300598"/>
      <w:bookmarkEnd w:id="32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"0320300598"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733532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0320300598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14 023,0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675611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14 023,0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33920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14 023,0</w:t>
            </w:r>
          </w:p>
        </w:tc>
      </w:tr>
      <w:bookmarkStart w:id="329" w:name="_Toc0320400000"/>
      <w:bookmarkEnd w:id="32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821605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мобильной торговли в малонаселенных и (или) труднодоступных населенных пунктах"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330" w:name="_Toc0320472720"/>
      <w:bookmarkEnd w:id="33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"0320472720"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519674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и (или) муниципальных округов на софинансирование муниципальных программ в области развития мобильной торговли в малонаселенных и (или) труднодоступных населенных пунктах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0320472720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120042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16082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72699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21 793,4</w:t>
            </w:r>
          </w:p>
        </w:tc>
      </w:tr>
      <w:bookmarkStart w:id="331" w:name="_Toc0330400000"/>
      <w:bookmarkEnd w:id="33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555371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21 793,4</w:t>
            </w:r>
          </w:p>
        </w:tc>
      </w:tr>
      <w:bookmarkStart w:id="332" w:name="_Toc0330400598"/>
      <w:bookmarkEnd w:id="33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"0330400598"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86211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14 015,5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1745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14 015,5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96205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14 015,5</w:t>
            </w:r>
          </w:p>
        </w:tc>
      </w:tr>
      <w:bookmarkStart w:id="333" w:name="_Toc0330420110"/>
      <w:bookmarkEnd w:id="33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"0330420110"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837503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поддержку и развитие субъектов малого и среднего предпринимательства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4 268,9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84268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4 268,9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998085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4 268,9</w:t>
            </w:r>
          </w:p>
        </w:tc>
      </w:tr>
      <w:bookmarkStart w:id="334" w:name="_Toc0330461630"/>
      <w:bookmarkEnd w:id="33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"0330461630"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513250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Субсидия автономной некоммерческой организации «Центр поддержки экспорта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758832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429294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68388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713059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"1120200000"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690414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местного самоуправления"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102 000,0</w:t>
            </w:r>
          </w:p>
        </w:tc>
      </w:tr>
      <w:bookmarkStart w:id="335" w:name="_Toc1120271300"/>
      <w:bookmarkEnd w:id="33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"1120271300"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36400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180597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36466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336" w:name="_Toc1120272280"/>
      <w:bookmarkEnd w:id="33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"1120272280"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896183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софинансирование расходных обязательств муниципальных районов, муниципальных округов и городских округов по решению отдельных вопросов местного значения, связанных с преобразованием муниципальных образований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61303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806252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169725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821352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"121R300000"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376862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"Безопасность дорожного движения"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"121R320750"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727127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регионального проекта "Безопасность дорожного движения"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365794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525853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37" w:name="_Toc1230000000"/>
      <w:bookmarkEnd w:id="33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966651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bookmarkStart w:id="338" w:name="_Toc1230400000"/>
      <w:bookmarkEnd w:id="33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909386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bookmarkStart w:id="339" w:name="_Toc1230420500"/>
      <w:bookmarkEnd w:id="33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"1230420500"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388739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592688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74421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bookmarkStart w:id="340" w:name="_Toc2300000000"/>
      <w:bookmarkEnd w:id="34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069004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30 509,6</w:t>
            </w:r>
          </w:p>
        </w:tc>
      </w:tr>
      <w:bookmarkStart w:id="341" w:name="_Toc2330000000"/>
      <w:bookmarkEnd w:id="34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664893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30 109,6</w:t>
            </w:r>
          </w:p>
        </w:tc>
      </w:tr>
      <w:bookmarkStart w:id="342" w:name="_Toc2330100000"/>
      <w:bookmarkEnd w:id="34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"2330100000"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605724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343" w:name="_Toc2330121370"/>
      <w:bookmarkEnd w:id="34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"2330121370"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693869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750608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00185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344" w:name="_Toc2330199990"/>
      <w:bookmarkEnd w:id="34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"2330199990"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684407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452379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088430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345" w:name="_Toc2330300000"/>
      <w:bookmarkEnd w:id="34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"2330300000"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008115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«Костромаоблкадастр – Областное БТИ»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29 659,6</w:t>
            </w:r>
          </w:p>
        </w:tc>
      </w:tr>
      <w:bookmarkStart w:id="346" w:name="_Toc233030059Z"/>
      <w:bookmarkEnd w:id="34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"233030059Z"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646765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государственной кадастровой оценки и кадастровой деятельности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29 659,6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913155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29 659,6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647278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29 659,6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"2340000000"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313687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347" w:name="_Toc2340000000"/>
      <w:bookmarkEnd w:id="34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"2340000000" \f C \l "5"</w:instrText>
            </w:r>
            <w:r>
              <w:fldChar w:fldCharType="end"/>
            </w:r>
          </w:p>
          <w:bookmarkStart w:id="348" w:name="_Toc2340072650"/>
          <w:bookmarkEnd w:id="348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"2340072650"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950276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из областного бюджета бюджетам муниципальных образований Костромской области на проведение комплексных кадастровых работ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2340072650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083288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596859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349" w:name="_Toc2700000000"/>
      <w:bookmarkEnd w:id="34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820039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51 497,3</w:t>
            </w:r>
          </w:p>
        </w:tc>
      </w:tr>
      <w:bookmarkStart w:id="350" w:name="_Toc2710000000"/>
      <w:bookmarkEnd w:id="35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"2710000000"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497788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43 419,6</w:t>
            </w:r>
          </w:p>
        </w:tc>
      </w:tr>
      <w:bookmarkStart w:id="351" w:name="_Toc271J100000"/>
      <w:bookmarkEnd w:id="35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"271J100000"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401218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"Развитие туристической инфраструктуры"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271J100000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43 419,6</w:t>
            </w:r>
          </w:p>
        </w:tc>
      </w:tr>
      <w:bookmarkStart w:id="352" w:name="_Toc271J155220"/>
      <w:bookmarkEnd w:id="35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"271J155220"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291868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модульных некапитальных средств размещения при реализации инвестиционных проектов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271J155220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10 101,1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721331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10 101,1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164130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10 101,1</w:t>
            </w:r>
          </w:p>
        </w:tc>
      </w:tr>
      <w:bookmarkStart w:id="353" w:name="_Toc271J155580"/>
      <w:bookmarkEnd w:id="35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"271J155580"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435960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Единая субсидия на достижение показателей государственной программы Российской Федерации "Развитие туризма"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271J155580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33 318,5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48764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33 318,5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38557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33 318,5</w:t>
            </w:r>
          </w:p>
        </w:tc>
      </w:tr>
      <w:bookmarkStart w:id="354" w:name="_Toc2730000000"/>
      <w:bookmarkEnd w:id="35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65591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8 077,7</w:t>
            </w:r>
          </w:p>
        </w:tc>
      </w:tr>
      <w:bookmarkStart w:id="355" w:name="_Toc2730100000"/>
      <w:bookmarkEnd w:id="35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925693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"Создание условий для развития внутреннего и въездного туризма в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8 077,7</w:t>
            </w:r>
          </w:p>
        </w:tc>
      </w:tr>
      <w:bookmarkStart w:id="356" w:name="_Toc2730100598"/>
      <w:bookmarkEnd w:id="35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"2730100598"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961167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4 924,7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418709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4 924,7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13051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4 924,7</w:t>
            </w:r>
          </w:p>
        </w:tc>
      </w:tr>
      <w:bookmarkStart w:id="357" w:name="_Toc2730120860"/>
      <w:bookmarkEnd w:id="35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"2730120860"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067317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приобретение (выполнение) статистических работ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2730120860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57056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510696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3 150,0</w:t>
            </w:r>
          </w:p>
        </w:tc>
      </w:tr>
      <w:bookmarkStart w:id="358" w:name="_Toc2730121210"/>
      <w:bookmarkEnd w:id="35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"2730121210"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896949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предоставления государственной услуги по аттестации экскурсоводов (гидов), гидов-переводчиков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966382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468491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848700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36 128,4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359" w:name="_Toc9900000598"/>
          <w:bookmarkEnd w:id="359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"9900000598"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810527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26 733,9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630783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24 824,4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477385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24 824,4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025382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1 897,5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006465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1 897,5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54930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785440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bookmarkStart w:id="360" w:name="_Toc990000059Ц"/>
      <w:bookmarkEnd w:id="36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"990000059Ц"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846949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990000059Ц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714,5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516690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714,5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085629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714,5</w:t>
            </w:r>
          </w:p>
        </w:tc>
      </w:tr>
      <w:bookmarkStart w:id="361" w:name="_Toc9900021530"/>
      <w:bookmarkEnd w:id="36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"9900021530"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024624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выставочной экспозиции - стенда Костромской области на Международной выставке - форуме "Россия"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702540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298239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8 680,0</w:t>
            </w:r>
          </w:p>
        </w:tc>
      </w:tr>
      <w:bookmarkStart w:id="362" w:name="_Toc0500"/>
      <w:bookmarkEnd w:id="36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177673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1 142 344,2</w:t>
            </w:r>
          </w:p>
        </w:tc>
      </w:tr>
      <w:bookmarkStart w:id="363" w:name="_Toc0501"/>
      <w:bookmarkEnd w:id="36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868276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Жилищное хозяйство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232 894,9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404750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231 762,4</w:t>
            </w:r>
          </w:p>
        </w:tc>
      </w:tr>
      <w:bookmarkStart w:id="364" w:name="_Toc1510000000"/>
      <w:bookmarkEnd w:id="36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83576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231 762,4</w:t>
            </w:r>
          </w:p>
        </w:tc>
      </w:tr>
      <w:bookmarkStart w:id="365" w:name="_Toc151F300000"/>
      <w:bookmarkEnd w:id="36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"151F300000"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004863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«Обеспечение устойчивого сокращения непригодного для проживания жилищного фонда»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231 762,4</w:t>
            </w:r>
          </w:p>
        </w:tc>
      </w:tr>
      <w:bookmarkStart w:id="366" w:name="_Toc151F367483"/>
      <w:bookmarkEnd w:id="36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"151F367483"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856692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151F367483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229 449,0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078460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229 449,0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608743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229 449,0</w:t>
            </w:r>
          </w:p>
        </w:tc>
      </w:tr>
      <w:bookmarkStart w:id="367" w:name="_Toc151F367484"/>
      <w:bookmarkEnd w:id="36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"151F367484"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365103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151F367484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2 313,4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057033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2 313,4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977707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2 313,4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916044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1 132,5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368" w:name="_Toc9900021420"/>
          <w:bookmarkEnd w:id="368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"9900021420"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31028473"/>
                    <w:rPr>
                      <w:color w:val="000000"/>
                      <w:sz w:val="18"/>
                      <w:szCs w:val="18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Погашение Костромской областью требований граждан - участников строительства объекта, располагавшегося по адресу: г. Кострома, ул. </w:t>
                  </w:r>
                  <w:r>
                    <w:rPr>
                      <w:color w:val="000000"/>
                      <w:sz w:val="18"/>
                      <w:szCs w:val="18"/>
                    </w:rPr>
                    <w:t>Михалевская, д. 22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096769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848315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681,0</w:t>
            </w:r>
          </w:p>
        </w:tc>
      </w:tr>
      <w:bookmarkStart w:id="369" w:name="_Toc9900021470"/>
      <w:bookmarkEnd w:id="36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"9900021470"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733872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Выполнение работ по обследованию технического состояния объектов жилищного фонда за счет резервного фонда администрации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790515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412727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370" w:name="_Toc9900061560"/>
      <w:bookmarkEnd w:id="37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"9900061560"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179732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Субсидия в виде имущественного взноса в имущество публично-правовой компании «Фонд развития территорий» для осуществления мероприятий по финансированию завершения строительства объектов незавершенного строительства – многоквартирных домов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262229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</w:tr>
      <w:bookmarkStart w:id="371" w:name="_Toc820"/>
      <w:bookmarkEnd w:id="37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886164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государственным корпорациям (компаниям), публично-правовым компаниям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</w:tr>
      <w:bookmarkStart w:id="372" w:name="_Toc0502"/>
      <w:bookmarkEnd w:id="37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492740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67 501,1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511893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16 670,1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64966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16 670,1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"0930500000"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443742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"Отходы"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16 670,1</w:t>
            </w:r>
          </w:p>
        </w:tc>
      </w:tr>
      <w:bookmarkStart w:id="373" w:name="_Toc0930521510"/>
      <w:bookmarkEnd w:id="37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"0930521510"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621090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работ по техническому присоединению к сетям ресурсоснабжающих организаций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0930521510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16 670,1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766917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16 670,1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412034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16 670,1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173684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"1630000000"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775254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"1630200000"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631989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74" w:name="_Toc1630220040"/>
      <w:bookmarkEnd w:id="37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"1630220040"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841865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931546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027507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"1640000000"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253100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"1640000000" \f C \l "5"</w:instrText>
            </w:r>
            <w:r>
              <w:fldChar w:fldCharType="end"/>
            </w:r>
          </w:p>
          <w:bookmarkStart w:id="375" w:name="_Toc1640060240"/>
          <w:bookmarkEnd w:id="375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"1640060240"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40635856"/>
                    <w:rPr>
                      <w:color w:val="000000"/>
                      <w:sz w:val="18"/>
                      <w:szCs w:val="18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из областного бюджета газоснабжающим организациям на возмещение недополученных доходов в связи с оказанием услуг по реализации сжиженного газа населению </w:t>
                  </w:r>
                  <w:r>
                    <w:rPr>
                      <w:color w:val="000000"/>
                      <w:sz w:val="18"/>
                      <w:szCs w:val="18"/>
                    </w:rPr>
                    <w:t>Костромской области по регулируемым ценам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730058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825607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797740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94945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"1840000000" \f C \l "5"</w:instrText>
            </w:r>
            <w:r>
              <w:fldChar w:fldCharType="end"/>
            </w:r>
          </w:p>
          <w:bookmarkStart w:id="376" w:name="_Toc1840075010"/>
          <w:bookmarkEnd w:id="376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"1840075010"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992813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1840075010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63632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029493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360243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167166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314850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919248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1 731,0</w:t>
            </w:r>
          </w:p>
        </w:tc>
      </w:tr>
      <w:bookmarkStart w:id="377" w:name="_Toc0503"/>
      <w:bookmarkEnd w:id="37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784795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171 440,3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531415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"0620000000"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63563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bookmarkStart w:id="378" w:name="_Toc0620400000"/>
      <w:bookmarkEnd w:id="37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"0620400000"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235855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"Благоустройство сельских территорий"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bookmarkStart w:id="379" w:name="_Toc06204R576T"/>
      <w:bookmarkEnd w:id="37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"06204R576T"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794002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(реализация мероприятий по благоустройству сельских территорий)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06204R576T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929720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33981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902935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469899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11 305,0</w:t>
            </w:r>
          </w:p>
        </w:tc>
      </w:tr>
      <w:bookmarkStart w:id="380" w:name="_Toc1120200000"/>
      <w:bookmarkEnd w:id="38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70084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местного самоуправления"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11 305,0</w:t>
            </w:r>
          </w:p>
        </w:tc>
      </w:tr>
      <w:bookmarkStart w:id="381" w:name="_Toc1120271040"/>
      <w:bookmarkEnd w:id="38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"1120271040"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552421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расходных обязательств по решению отдельных вопросов местного значения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959423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752271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bookmarkStart w:id="382" w:name="_Toc1120272740"/>
      <w:bookmarkEnd w:id="38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"1120272740"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156657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реализацию мероприятий с участием средств самообложения граждан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108117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232053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796867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"2510000000"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78950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"251F200000"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378061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"Формирование комфортной городской среды"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bookmarkStart w:id="383" w:name="_Toc251F255550"/>
      <w:bookmarkEnd w:id="38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"251F255550"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969649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программ формирования современной городской среды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251F255550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81290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139962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bookmarkStart w:id="384" w:name="_Toc0505"/>
      <w:bookmarkEnd w:id="38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"0505"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023181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жилищно-коммунального хозяйства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670 507,9</w:t>
            </w:r>
          </w:p>
        </w:tc>
      </w:tr>
      <w:bookmarkStart w:id="385" w:name="_Toc1600000000"/>
      <w:bookmarkEnd w:id="38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195727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549 412,9</w:t>
            </w:r>
          </w:p>
        </w:tc>
      </w:tr>
      <w:bookmarkStart w:id="386" w:name="_Toc1610000000"/>
      <w:bookmarkEnd w:id="38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"1610000000"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753289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358 297,1</w:t>
            </w:r>
          </w:p>
        </w:tc>
      </w:tr>
      <w:bookmarkStart w:id="387" w:name="_Toc161F500000"/>
      <w:bookmarkEnd w:id="38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"161F500000"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346230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«Чистая вода»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161F500000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358 297,1</w:t>
            </w:r>
          </w:p>
        </w:tc>
      </w:tr>
      <w:bookmarkStart w:id="388" w:name="_Toc161F552430"/>
      <w:bookmarkEnd w:id="38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"161F552430"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184409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Строительство и реконструкция (модернизация) объектов питьевого водоснабжения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161F552430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358 297,1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967627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358 297,1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848474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358 297,1</w:t>
            </w:r>
          </w:p>
        </w:tc>
      </w:tr>
      <w:bookmarkStart w:id="389" w:name="_Toc1630000000"/>
      <w:bookmarkEnd w:id="38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"1630000000"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427680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44 308,8</w:t>
            </w:r>
          </w:p>
        </w:tc>
      </w:tr>
      <w:bookmarkStart w:id="390" w:name="_Toc1630100000"/>
      <w:bookmarkEnd w:id="39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"1630100000"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857615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bookmarkStart w:id="391" w:name="_Toc1630161290"/>
      <w:bookmarkEnd w:id="39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"1630161290"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602662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312323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118569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bookmarkStart w:id="392" w:name="_Toc1630200000"/>
      <w:bookmarkEnd w:id="39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"1630200000"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58795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4 308,8</w:t>
            </w:r>
          </w:p>
        </w:tc>
      </w:tr>
      <w:bookmarkStart w:id="393" w:name="_Toc163020059Ю"/>
      <w:bookmarkEnd w:id="39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"163020059Ю"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865841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819978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165427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48075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9216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476915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061405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"1640000000"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05383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146 807,0</w:t>
            </w:r>
          </w:p>
        </w:tc>
      </w:tr>
      <w:bookmarkStart w:id="394" w:name="_Toc1640000000"/>
      <w:bookmarkEnd w:id="39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"1640000000" \f C \l "5"</w:instrText>
            </w:r>
            <w:r>
              <w:fldChar w:fldCharType="end"/>
            </w:r>
          </w:p>
          <w:bookmarkStart w:id="395" w:name="_Toc1640072700"/>
          <w:bookmarkEnd w:id="395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"1640072700"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506763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Костромской области на обеспечение мероприятий по строительству, реконструкции (модернизации) систем коммунальной инфраструктуры, в том числе в отношении линейных объектов по капитальному ремонту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1640072700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146 807,0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686629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146 807,0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374535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146 807,0</w:t>
            </w:r>
          </w:p>
        </w:tc>
      </w:tr>
      <w:bookmarkStart w:id="396" w:name="_Toc2500000000"/>
      <w:bookmarkEnd w:id="39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626682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bookmarkStart w:id="397" w:name="_Toc2510000000"/>
      <w:bookmarkEnd w:id="39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"2510000000"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323413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bookmarkStart w:id="398" w:name="_Toc251F200000"/>
      <w:bookmarkEnd w:id="39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"251F200000"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290424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"Формирование комфортной городской среды"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bookmarkStart w:id="399" w:name="_Toc251F254240"/>
      <w:bookmarkEnd w:id="39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"251F254240"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12911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251F254240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745178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359773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945325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40 291,2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51068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455868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584959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065001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2 994,7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578764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20451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452904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2 159,8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300606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2 159,8</w:t>
            </w:r>
          </w:p>
        </w:tc>
      </w:tr>
      <w:bookmarkStart w:id="400" w:name="_Toc0600"/>
      <w:bookmarkEnd w:id="40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"0600"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11342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ОКРУЖАЮЩЕЙ СРЕДЫ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97 848,1</w:t>
            </w:r>
          </w:p>
        </w:tc>
      </w:tr>
      <w:bookmarkStart w:id="401" w:name="_Toc0603"/>
      <w:bookmarkEnd w:id="40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"0603"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208709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Охрана объектов растительного и животного мира и среды их обитания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37 507,2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100978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37 453,6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075408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37 453,6</w:t>
            </w:r>
          </w:p>
        </w:tc>
      </w:tr>
      <w:bookmarkStart w:id="402" w:name="_Toc0930200000"/>
      <w:bookmarkEnd w:id="40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784894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и воспроизводство объектов животного мира и водных биологических ресурсов"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2 074,8</w:t>
            </w:r>
          </w:p>
        </w:tc>
      </w:tr>
      <w:bookmarkStart w:id="403" w:name="_Toc0930220740"/>
      <w:bookmarkEnd w:id="40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"0930220740"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682166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выплаты вознаграждения за добычу волков на территории охотничьих угодий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0930220740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366857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876433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404" w:name="_Toc0930259100"/>
      <w:bookmarkEnd w:id="40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"0930259100"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277137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018775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787518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bookmarkStart w:id="405" w:name="_Toc0930400000"/>
      <w:bookmarkEnd w:id="40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"0930400000"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986256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подведомственных учреждений»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35 378,8</w:t>
            </w:r>
          </w:p>
        </w:tc>
      </w:tr>
      <w:bookmarkStart w:id="406" w:name="_Toc093040059N"/>
      <w:bookmarkEnd w:id="40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"093040059N"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682279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35 378,8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069768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35 378,8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736351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35 378,8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22668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407" w:name="_Toc9900059200"/>
          <w:bookmarkEnd w:id="407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"9900059200"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382020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770900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931550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bookmarkStart w:id="408" w:name="_Toc0605"/>
      <w:bookmarkEnd w:id="40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"0605"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646891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охраны окружающей среды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60 340,9</w:t>
            </w:r>
          </w:p>
        </w:tc>
      </w:tr>
      <w:bookmarkStart w:id="409" w:name="_Toc0900000000"/>
      <w:bookmarkEnd w:id="40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176070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55 791,6</w:t>
            </w:r>
          </w:p>
        </w:tc>
      </w:tr>
      <w:bookmarkStart w:id="410" w:name="_Toc0930000000"/>
      <w:bookmarkEnd w:id="41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662838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55 791,6</w:t>
            </w:r>
          </w:p>
        </w:tc>
      </w:tr>
      <w:bookmarkStart w:id="411" w:name="_Toc0930300000"/>
      <w:bookmarkEnd w:id="41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636342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54 769,6</w:t>
            </w:r>
          </w:p>
        </w:tc>
      </w:tr>
      <w:bookmarkStart w:id="412" w:name="_Toc0930300110"/>
      <w:bookmarkEnd w:id="41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"0930300110"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981152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37 440,7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799525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37 440,7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737848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37 440,7</w:t>
            </w:r>
          </w:p>
        </w:tc>
      </w:tr>
      <w:bookmarkStart w:id="413" w:name="_Toc0930300190"/>
      <w:bookmarkEnd w:id="41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"0930300190"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430242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2 924,5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552268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456573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218075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097464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476308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429630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</w:tr>
      <w:bookmarkStart w:id="414" w:name="_Toc0930359700"/>
      <w:bookmarkEnd w:id="41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"0930359700"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210355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охраны и использования охотничьих ресурсов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14 404,4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083494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472787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94488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090977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496457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241957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bookmarkStart w:id="415" w:name="_Toc0930500000"/>
      <w:bookmarkEnd w:id="41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"0930500000"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158591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"Отходы"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416" w:name="_Toc0930520890"/>
      <w:bookmarkEnd w:id="41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"0930520890"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834013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Корректировка территориальной схемы обращения с отходами производства и потребления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0930520890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771905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695708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417" w:name="_Toc0930600000"/>
      <w:bookmarkEnd w:id="41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"0930600000"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017888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«Охрана окружающей среды Костромской области»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0930600000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</w:tr>
      <w:bookmarkStart w:id="418" w:name="_Toc0930699990"/>
      <w:bookmarkEnd w:id="41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"0930699990"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82060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0930699990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218357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94732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027878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419" w:name="_Toc9900020480"/>
          <w:bookmarkEnd w:id="419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"9900020480"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755391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органам государственной власти субъектов Российской Федерации в соответствии с пунктом 1 статьи 6 Федерального закона от 23.11.1995 № 174-ФЗ «Об экологической экспертизе» - организация и проведение государственной экологической экспертизы объектов регионального уровня за счет средств областного бюджета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978213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738684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bookmarkStart w:id="420" w:name="_Toc9900020590"/>
      <w:bookmarkEnd w:id="42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"9900020590"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22745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955452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57316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421" w:name="_Toc9900021520"/>
      <w:bookmarkEnd w:id="42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"9900021520"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0952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025401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162087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906832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304587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206199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3 905,0</w:t>
            </w:r>
          </w:p>
        </w:tc>
      </w:tr>
      <w:bookmarkStart w:id="422" w:name="_Toc0700"/>
      <w:bookmarkEnd w:id="42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849279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11 561 293,3</w:t>
            </w:r>
          </w:p>
        </w:tc>
      </w:tr>
      <w:bookmarkStart w:id="423" w:name="_Toc0701"/>
      <w:bookmarkEnd w:id="42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773140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Дошкольное образование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1 734 750,4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521344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1 734 750,4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694677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1 734 750,4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687888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1 734 750,4</w:t>
            </w:r>
          </w:p>
        </w:tc>
      </w:tr>
      <w:bookmarkStart w:id="424" w:name="_Toc1330160390"/>
      <w:bookmarkEnd w:id="42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"1330160390"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370225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частным дошкольным образовательным организациям на возмещение затрат, связанных с реализацией образовательных программ дошкольного образования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045513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531207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bookmarkStart w:id="425" w:name="_Toc1330161520"/>
      <w:bookmarkEnd w:id="42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"1330161520"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794289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индивидуальным предпринимателям на возмещение затрат, связанных с реализацией образовательных программ дошкольного образования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5679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743519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bookmarkStart w:id="426" w:name="_Toc1330172100"/>
      <w:bookmarkEnd w:id="42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"1330172100"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506753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образовательных программ дошкольного образования в муниципальных дошкольных образовательных организациях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1 731 882,9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04938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1 731 882,9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2997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1 731 882,9</w:t>
            </w:r>
          </w:p>
        </w:tc>
      </w:tr>
      <w:bookmarkStart w:id="427" w:name="_Toc0702"/>
      <w:bookmarkEnd w:id="42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812112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7 338 293,7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61653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7 301 689,7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215413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860 597,7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"131E100000"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90408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"Современная школа"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794 317,7</w:t>
            </w:r>
          </w:p>
        </w:tc>
      </w:tr>
      <w:bookmarkStart w:id="428" w:name="_Toc131E151720"/>
      <w:bookmarkEnd w:id="42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"131E151720"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467553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131E151720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87 871,1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81787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87 871,1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612837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87 871,1</w:t>
            </w:r>
          </w:p>
        </w:tc>
      </w:tr>
      <w:bookmarkStart w:id="429" w:name="_Toc131E153050"/>
      <w:bookmarkEnd w:id="42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"131E153050"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228609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новых мест в общеобразовательных организациях в связи с ростом числа обучающихся, вызванным демографическим фактором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131E153050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416 351,9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859440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416 351,9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79843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416 351,9</w:t>
            </w:r>
          </w:p>
        </w:tc>
      </w:tr>
      <w:bookmarkStart w:id="430" w:name="_Toc131E155200"/>
      <w:bookmarkEnd w:id="43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"131E155200"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721645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новых мест в общеобразовательных организациях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131E155200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290 094,7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09143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290 094,7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16103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290 094,7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"131E200000"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07563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"Успех каждого ребенка"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21 975,6</w:t>
            </w:r>
          </w:p>
        </w:tc>
      </w:tr>
      <w:bookmarkStart w:id="431" w:name="_Toc131E250980"/>
      <w:bookmarkEnd w:id="43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"131E250980"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441885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131E250980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08345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435556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21 975,6</w:t>
            </w:r>
          </w:p>
        </w:tc>
      </w:tr>
      <w:bookmarkStart w:id="432" w:name="_Toc131EВ00000"/>
      <w:bookmarkEnd w:id="43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"131EВ00000"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33814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"Патриотическое воспитание граждан Российской Федерации"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</w:tr>
      <w:bookmarkStart w:id="433" w:name="_Toc131EВ51790"/>
      <w:bookmarkEnd w:id="43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"131EВ51790"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028990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57390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927097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163658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498116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443102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4 807 912,1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010596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4 807 912,1</w:t>
            </w:r>
          </w:p>
        </w:tc>
      </w:tr>
      <w:bookmarkStart w:id="434" w:name="_Toc133010059П"/>
      <w:bookmarkEnd w:id="43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"133010059П"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076121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детских садов, школ начальных, неполных средних и средних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28 412,5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473809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27 323,4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211370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27 323,4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747771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521819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219351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246812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</w:tr>
      <w:bookmarkStart w:id="435" w:name="_Toc133010059Р"/>
      <w:bookmarkEnd w:id="43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"133010059Р"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984244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интернатов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78 918,1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425197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78 918,1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95167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78 918,1</w:t>
            </w:r>
          </w:p>
        </w:tc>
      </w:tr>
      <w:bookmarkStart w:id="436" w:name="_Toc133010059Т"/>
      <w:bookmarkEnd w:id="43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"133010059Т"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329072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специальных (коррекционных)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438 527,3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984728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301 924,1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384440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301 924,1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779784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130 741,8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256265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130 741,8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166338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980870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</w:tr>
      <w:bookmarkStart w:id="437" w:name="_Toc360"/>
      <w:bookmarkEnd w:id="43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861856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232866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4 321,8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684580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915117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4 250,1</w:t>
            </w:r>
          </w:p>
        </w:tc>
      </w:tr>
      <w:bookmarkStart w:id="438" w:name="_Toc1330160250"/>
      <w:bookmarkEnd w:id="43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"1330160250"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114818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472215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228373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bookmarkStart w:id="439" w:name="_Toc1330160260"/>
      <w:bookmarkEnd w:id="43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"1330160260"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49287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организации питания отдельных категорий обучающихся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790528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5078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440" w:name="_Toc1330172030"/>
      <w:bookmarkEnd w:id="44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"1330172030"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00984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основных общеобразовательных программ в муниципальных общеобразовательных организациях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4 217 922,2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56813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4 217 922,2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053403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4 217 922,2</w:t>
            </w:r>
          </w:p>
        </w:tc>
      </w:tr>
      <w:bookmarkStart w:id="441" w:name="_Toc1330172420"/>
      <w:bookmarkEnd w:id="44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"1330172420"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544964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26 191,3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359178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26 191,3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2095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26 191,3</w:t>
            </w:r>
          </w:p>
        </w:tc>
      </w:tr>
      <w:bookmarkStart w:id="442" w:name="_Toc1330172690"/>
      <w:bookmarkEnd w:id="44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"1330172690"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94872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муниципальных районов (муниципальных округов, городских округов) на строительство и (или) приобретение служебных жилых помещений специализированного жилищного фонда муниципальных образований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638247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451419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158032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1 633 179,9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"1340000000" \f C \l "5"</w:instrText>
            </w:r>
            <w:r>
              <w:fldChar w:fldCharType="end"/>
            </w:r>
          </w:p>
          <w:bookmarkStart w:id="443" w:name="_Toc1340053030"/>
          <w:bookmarkEnd w:id="443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"1340053030"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350206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333 194,8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514484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13 631,0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024560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13 631,0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918803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318 626,3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046547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318 626,3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748686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985556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bookmarkStart w:id="444" w:name="_Toc13400R3040"/>
      <w:bookmarkEnd w:id="44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"13400R3040"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373472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398 589,8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102814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6 646,8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529639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6 646,8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334080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391 943,0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842388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391 943,0</w:t>
            </w:r>
          </w:p>
        </w:tc>
      </w:tr>
      <w:bookmarkStart w:id="445" w:name="_Toc13400R7500"/>
      <w:bookmarkEnd w:id="44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"13400R7500"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267015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модернизации школьных систем образования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901 395,3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508799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901 395,3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43636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901 395,3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92069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765333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586943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286923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975923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163336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15 654,0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446" w:name="_Toc9900071080"/>
          <w:bookmarkEnd w:id="446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"9900071080"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733795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15 654,0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11493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15 654,0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500143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15 654,0</w:t>
            </w:r>
          </w:p>
        </w:tc>
      </w:tr>
      <w:bookmarkStart w:id="447" w:name="_Toc0703"/>
      <w:bookmarkEnd w:id="44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211001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Дополнительное образование детей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186 331,6</w:t>
            </w:r>
          </w:p>
        </w:tc>
      </w:tr>
      <w:bookmarkStart w:id="448" w:name="_Toc1200000000"/>
      <w:bookmarkEnd w:id="44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175861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449" w:name="_Toc1210000000"/>
      <w:bookmarkEnd w:id="44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446228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450" w:name="_Toc121R300000"/>
      <w:bookmarkEnd w:id="45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"121R300000"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818656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"Безопасность дорожного движения"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451" w:name="_Toc121R320750"/>
      <w:bookmarkEnd w:id="45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"121R320750"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013045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регионального проекта "Безопасность дорожного движения"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993910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142638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551073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184 881,6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37209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3 063,3</w:t>
            </w:r>
          </w:p>
        </w:tc>
      </w:tr>
      <w:bookmarkStart w:id="452" w:name="_Toc131E200000"/>
      <w:bookmarkEnd w:id="45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"131E200000"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242838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"Успех каждого ребенка"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3 063,3</w:t>
            </w:r>
          </w:p>
        </w:tc>
      </w:tr>
      <w:bookmarkStart w:id="453" w:name="_Toc131E251710"/>
      <w:bookmarkEnd w:id="45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"131E251710"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208066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131E251710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628559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133895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011745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181 818,3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533618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181 818,3</w:t>
            </w:r>
          </w:p>
        </w:tc>
      </w:tr>
      <w:bookmarkStart w:id="454" w:name="_Toc133020059A"/>
      <w:bookmarkEnd w:id="45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"133020059A"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928246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внешкольной работе с детьми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181 818,3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37468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41735662"/>
                    <w:rPr>
                      <w:color w:val="000000"/>
                      <w:sz w:val="18"/>
                      <w:szCs w:val="18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      </w:r>
                  <w:r>
                    <w:rPr>
                      <w:color w:val="000000"/>
                      <w:sz w:val="18"/>
                      <w:szCs w:val="18"/>
                    </w:rPr>
                    <w:t>(муниципальную) собственность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559369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141 818,3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443302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141 818,3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694617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55709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509258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463120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891568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1 250,0</w:t>
            </w:r>
          </w:p>
        </w:tc>
      </w:tr>
      <w:bookmarkStart w:id="455" w:name="_Toc0704"/>
      <w:bookmarkEnd w:id="45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"0704"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628541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1 560 745,6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943060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117 543,3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916088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900323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1 986,2</w:t>
            </w:r>
          </w:p>
        </w:tc>
      </w:tr>
      <w:bookmarkStart w:id="456" w:name="_Toc0220400597"/>
      <w:bookmarkEnd w:id="45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"0220400597"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398335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779894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301589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959082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115 557,1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037389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115 557,1</w:t>
            </w:r>
          </w:p>
        </w:tc>
      </w:tr>
      <w:bookmarkStart w:id="457" w:name="_Toc0230100597"/>
      <w:bookmarkEnd w:id="45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"0230100597"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104981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110 982,2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956826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110 982,2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532383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110 982,2</w:t>
            </w:r>
          </w:p>
        </w:tc>
      </w:tr>
      <w:bookmarkStart w:id="458" w:name="_Toc0230182330"/>
      <w:bookmarkEnd w:id="45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"0230182330"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658455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381163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231787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459" w:name="_Toc0230182740"/>
      <w:bookmarkEnd w:id="45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"0230182740"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100116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396444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678923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946835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115 379,1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806212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115 379,1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362299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115 379,1</w:t>
            </w:r>
          </w:p>
        </w:tc>
      </w:tr>
      <w:bookmarkStart w:id="460" w:name="_Toc0730100597"/>
      <w:bookmarkEnd w:id="46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"0730100597"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196735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114 305,9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760979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114 305,9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06561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114 305,9</w:t>
            </w:r>
          </w:p>
        </w:tc>
      </w:tr>
      <w:bookmarkStart w:id="461" w:name="_Toc0730182330"/>
      <w:bookmarkEnd w:id="46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"0730182330"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220622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430873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974749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bookmarkStart w:id="462" w:name="_Toc0730182680"/>
      <w:bookmarkEnd w:id="46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"0730182680"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425122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118305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632742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097148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1 310 323,2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87043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1 256 993,3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423123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1 256 993,3</w:t>
            </w:r>
          </w:p>
        </w:tc>
      </w:tr>
      <w:bookmarkStart w:id="463" w:name="_Toc1330300597"/>
      <w:bookmarkEnd w:id="46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"1330300597"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359141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1 156 270,0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567203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1 156 270,0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929234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1 156 270,0</w:t>
            </w:r>
          </w:p>
        </w:tc>
      </w:tr>
      <w:bookmarkStart w:id="464" w:name="_Toc1330360510"/>
      <w:bookmarkEnd w:id="46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"1330360510"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974916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частным профессиональным образовательным организациям на возмещение затрат, связанных с оказанием услуг по реализации образовательных программ среднего профессионального образования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892509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660667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bookmarkStart w:id="465" w:name="_Toc1330361780"/>
      <w:bookmarkEnd w:id="46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"1330361780"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787715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Грант в форме субсидии из областного бюджета организатору проекта социального воздействия в сфере образования Благотворительному фонду «Система» на финансовое обеспечение достигнутых результатов в объеме, определенном паспортом проекта социального воздействия в сфере образования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1330361780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22046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78799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bookmarkStart w:id="466" w:name="_Toc1330361790"/>
      <w:bookmarkEnd w:id="46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"1330361790"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143465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Грант в форме субсидии из областного бюджета оператору проекта социального воздействия в сфере образования государственной корпорации развития «ВЭБ.РФ» на возмещение затрат, произведенных в связи с осуществлением своих функций в рамках проекта социального воздействия в сфере образования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1330361790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125001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115796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467" w:name="_Toc1330361920"/>
      <w:bookmarkEnd w:id="46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"1330361920"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941477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грантов в форме субсидий некоммерческим организациям, не являющимся казенными учреждениями, находящимся в ведении федеральных органов государственной власти, на финансовое обеспечение обучения граждан по образовательным программам среднего профессионального образования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483930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951407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</w:tr>
      <w:bookmarkStart w:id="468" w:name="_Toc1330382330"/>
      <w:bookmarkEnd w:id="46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"1330382330"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869875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603205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804728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bookmarkStart w:id="469" w:name="_Toc1330382740"/>
      <w:bookmarkEnd w:id="46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"1330382740"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997750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034992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7651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577158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53 329,9</w:t>
            </w:r>
          </w:p>
        </w:tc>
      </w:tr>
      <w:bookmarkStart w:id="470" w:name="_Toc1340000000"/>
      <w:bookmarkEnd w:id="47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"1340000000" \f C \l "5"</w:instrText>
            </w:r>
            <w:r>
              <w:fldChar w:fldCharType="end"/>
            </w:r>
          </w:p>
          <w:bookmarkStart w:id="471" w:name="_Toc1340053630"/>
          <w:bookmarkEnd w:id="471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"1340053630"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873370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53 329,9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527380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53 329,9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701535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53 329,9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397175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5977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"1840000000"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873241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983025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892791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</w:tr>
      <w:bookmarkStart w:id="472" w:name="_Toc0705"/>
      <w:bookmarkEnd w:id="47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"0705"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06395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49 644,7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116859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bookmarkStart w:id="473" w:name="_Toc0330000000"/>
      <w:bookmarkEnd w:id="47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427674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bookmarkStart w:id="474" w:name="_Toc0330200000"/>
      <w:bookmarkEnd w:id="47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975221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"Подготовка управленческих кадров"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bookmarkStart w:id="475" w:name="_Toc03302R0660"/>
      <w:bookmarkEnd w:id="47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"03302R0660"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225671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Подготовка управленческих кадров для организаций народного хозяйства Российской Федерации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789706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873207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334566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456571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412778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5 418,0</w:t>
            </w:r>
          </w:p>
        </w:tc>
      </w:tr>
      <w:bookmarkStart w:id="476" w:name="_Toc073010059Б"/>
      <w:bookmarkEnd w:id="47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"073010059Б"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901374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дополнительного профессионального образования в сфере культуры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061004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396234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227239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bookmarkStart w:id="477" w:name="_Toc0810000000"/>
      <w:bookmarkEnd w:id="47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268358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bookmarkStart w:id="478" w:name="_Toc081P200000"/>
      <w:bookmarkEnd w:id="47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"081P200000"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685125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"Содействие занятости"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081P200000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bookmarkStart w:id="479" w:name="_Toc081P252920"/>
      <w:bookmarkEnd w:id="47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"081P252920"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074158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081P252920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43028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420609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969548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38 636,0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619735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38 636,0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533978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38 636,0</w:t>
            </w:r>
          </w:p>
        </w:tc>
      </w:tr>
      <w:bookmarkStart w:id="480" w:name="_Toc133030059С"/>
      <w:bookmarkEnd w:id="48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"133030059С"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619655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институтов повышения квалификации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38 636,0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300835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38 636,0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82259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38 636,0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464167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369590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336984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773500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bookmarkStart w:id="481" w:name="_Toc0707"/>
      <w:bookmarkEnd w:id="48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"0707"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126603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Молодежная политика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116 449,3</w:t>
            </w:r>
          </w:p>
        </w:tc>
      </w:tr>
      <w:bookmarkStart w:id="482" w:name="_Toc0300000000"/>
      <w:bookmarkEnd w:id="48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826536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bookmarkStart w:id="483" w:name="_Toc0310000000"/>
      <w:bookmarkEnd w:id="48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411971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bookmarkStart w:id="484" w:name="_Toc031I400000"/>
      <w:bookmarkEnd w:id="48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"031I400000"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355182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"Создание условий для легкого старта и комфортного ведения бизнеса"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bookmarkStart w:id="485" w:name="_Toc031I455272"/>
      <w:bookmarkEnd w:id="48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"031I455272"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44643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6457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48192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400674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110 513,3</w:t>
            </w:r>
          </w:p>
        </w:tc>
      </w:tr>
      <w:bookmarkStart w:id="486" w:name="_Toc2420000000"/>
      <w:bookmarkEnd w:id="48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59559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bookmarkStart w:id="487" w:name="_Toc2420100000"/>
      <w:bookmarkEnd w:id="48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487999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"Увековечение памяти погибших при защите Отечества на территории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bookmarkStart w:id="488" w:name="_Toc24201R2990"/>
      <w:bookmarkEnd w:id="48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"24201R2990"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698531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федеральной целевой программы "Увековечение памяти погибших при защите Отечества на 2019 - 2024 годы"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24201R2990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870406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110866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067011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106 860,5</w:t>
            </w:r>
          </w:p>
        </w:tc>
      </w:tr>
      <w:bookmarkStart w:id="489" w:name="_Toc2430100000"/>
      <w:bookmarkEnd w:id="48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468173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"Патриотическое воспитание граждан Российской Федерации, проживающих на территории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78 253,0</w:t>
            </w:r>
          </w:p>
        </w:tc>
      </w:tr>
      <w:bookmarkStart w:id="490" w:name="_Toc243010059Ч"/>
      <w:bookmarkEnd w:id="49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"243010059Ч"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009622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77 933,0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374619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88669453"/>
                    <w:rPr>
                      <w:color w:val="000000"/>
                      <w:sz w:val="18"/>
                      <w:szCs w:val="18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      </w:r>
                  <w:r>
                    <w:rPr>
                      <w:color w:val="000000"/>
                      <w:sz w:val="18"/>
                      <w:szCs w:val="18"/>
                    </w:rPr>
                    <w:t>(муниципальную) собственность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323518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7 933,0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969896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7 933,0</w:t>
            </w:r>
          </w:p>
        </w:tc>
      </w:tr>
      <w:bookmarkStart w:id="491" w:name="_Toc2430161830"/>
      <w:bookmarkEnd w:id="49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"2430161830"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322880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с целью финансового обеспечения затрат, возникающих в связи с проведением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005216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227888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492" w:name="_Toc2430200000"/>
      <w:bookmarkEnd w:id="49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398306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"Молодежь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27 607,5</w:t>
            </w:r>
          </w:p>
        </w:tc>
      </w:tr>
      <w:bookmarkStart w:id="493" w:name="_Toc243020059Ч"/>
      <w:bookmarkEnd w:id="49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"243020059Ч"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965964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26 196,8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793106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26 196,8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467977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26 196,8</w:t>
            </w:r>
          </w:p>
        </w:tc>
      </w:tr>
      <w:bookmarkStart w:id="494" w:name="_Toc2430220520"/>
      <w:bookmarkEnd w:id="49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"2430220520"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157369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366623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351551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495" w:name="_Toc2430221130"/>
      <w:bookmarkEnd w:id="49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"2430221130"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166887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грантов в форме субсидий физическим лицам на реализацию социально значимых проектов в Костромской области в сфере молодежной политики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555420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758217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496" w:name="_Toc2430261250"/>
      <w:bookmarkEnd w:id="49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"2430261250"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805951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молодежным и детским общественным объединениям на реализацию социально значимых проектов и программ в Костромской области в сфере государственной молодежной политики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303859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32333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bookmarkStart w:id="497" w:name="_Toc2430300000"/>
      <w:bookmarkEnd w:id="49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078017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"Социальная активность"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498" w:name="_Toc243030059Ч"/>
      <w:bookmarkEnd w:id="49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"243030059Ч"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64315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684249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50227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41788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3 915,8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499" w:name="_Toc9900020520"/>
          <w:bookmarkEnd w:id="499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"9900020520"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314333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3 915,8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303825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3 915,8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40779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3 915,8</w:t>
            </w:r>
          </w:p>
        </w:tc>
      </w:tr>
      <w:bookmarkStart w:id="500" w:name="_Toc0709"/>
      <w:bookmarkEnd w:id="50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"0709"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46001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575 078,0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142025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"0620000000"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83828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bookmarkStart w:id="501" w:name="_Toc0620200000"/>
      <w:bookmarkEnd w:id="50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"0620200000"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428894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"Содействие занятости сельского населения"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bookmarkStart w:id="502" w:name="_Toc06202R576Q"/>
      <w:bookmarkEnd w:id="50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"06202R576Q"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34063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(возмещение части затрат на реализацию мероприятий, направленных на обеспечение квалифицированными специалистами)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97924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589996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160501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296 584,9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663174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135 665,3</w:t>
            </w:r>
          </w:p>
        </w:tc>
      </w:tr>
      <w:bookmarkStart w:id="503" w:name="_Toc131E400000"/>
      <w:bookmarkEnd w:id="50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"131E400000"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891466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"Цифровая образовательная среда"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135 665,3</w:t>
            </w:r>
          </w:p>
        </w:tc>
      </w:tr>
      <w:bookmarkStart w:id="504" w:name="_Toc131E452130"/>
      <w:bookmarkEnd w:id="50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"131E452130"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113499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131E452130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135 665,3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318797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135 665,3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869550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135 665,3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022566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160 919,6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216905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104 579,9</w:t>
            </w:r>
          </w:p>
        </w:tc>
      </w:tr>
      <w:bookmarkStart w:id="505" w:name="_Toc133010059У"/>
      <w:bookmarkEnd w:id="50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"133010059У"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004235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51 267,0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98885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5 237,3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061485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5 237,3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143134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1 921,6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385713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1 921,6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996245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44 086,9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591412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44 086,9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242121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63933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bookmarkStart w:id="506" w:name="_Toc1330120260"/>
      <w:bookmarkEnd w:id="50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"1330120260"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56862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67292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946435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507" w:name="_Toc1330120530"/>
      <w:bookmarkEnd w:id="50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"1330120530"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11916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651242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561814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bookmarkStart w:id="508" w:name="_Toc1330121280"/>
      <w:bookmarkEnd w:id="50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"1330121280"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301845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Денежное вознаграждение победителям регионального конкурсного отбора «Я - учитель»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873241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939783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509" w:name="_Toc1330171020"/>
      <w:bookmarkEnd w:id="50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"1330171020"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238363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(муниципальных округов, городских округов) на организацию отдыха детей в каникулярное время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36 201,3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296085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36 201,3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86405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36 201,3</w:t>
            </w:r>
          </w:p>
        </w:tc>
      </w:tr>
      <w:bookmarkStart w:id="510" w:name="_Toc1330181020"/>
      <w:bookmarkEnd w:id="51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"1330181020"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098959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иных категорий детей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11 243,9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807057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131737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68533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731799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738607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620,0</w:t>
            </w:r>
          </w:p>
        </w:tc>
      </w:tr>
      <w:bookmarkStart w:id="511" w:name="_Toc1330320260"/>
      <w:bookmarkEnd w:id="51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"1330320260"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255679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553255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555387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512" w:name="_Toc1330320530"/>
      <w:bookmarkEnd w:id="51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"1330320530"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436088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924942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31351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513" w:name="_Toc1330381160"/>
      <w:bookmarkEnd w:id="51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"1330381160"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962188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Выплата премий для поддержки талантливой молодежи в возрасте от 14 до 25 лет включительно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766884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975096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514" w:name="_Toc1330400000"/>
      <w:bookmarkEnd w:id="51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223664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Программы"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55 719,7</w:t>
            </w:r>
          </w:p>
        </w:tc>
      </w:tr>
      <w:bookmarkStart w:id="515" w:name="_Toc1330400110"/>
      <w:bookmarkEnd w:id="51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"1330400110"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872470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28 031,5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573407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28 031,5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140229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28 031,5</w:t>
            </w:r>
          </w:p>
        </w:tc>
      </w:tr>
      <w:bookmarkStart w:id="516" w:name="_Toc1330400190"/>
      <w:bookmarkEnd w:id="51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"1330400190"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34288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9884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019412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327642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2 311,7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711189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2 311,7</w:t>
            </w:r>
          </w:p>
        </w:tc>
      </w:tr>
      <w:bookmarkStart w:id="517" w:name="_Toc133040059У"/>
      <w:bookmarkEnd w:id="51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"133040059У"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57865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17 109,2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768443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15 283,2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927336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15 283,2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807502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408694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020747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303461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bookmarkStart w:id="518" w:name="_Toc1330459900"/>
      <w:bookmarkEnd w:id="51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"1330459900"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031050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сфере образования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7 276,0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639423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6 158,5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243018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6 158,5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457718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1 105,5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387460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1 105,5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883257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592137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635576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667398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191842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bookmarkStart w:id="519" w:name="_Toc1430181020"/>
      <w:bookmarkEnd w:id="51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"1430181020"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776955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иных категорий детей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469888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03171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bookmarkStart w:id="520" w:name="_Toc2400000000"/>
      <w:bookmarkEnd w:id="52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335212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9 029,7</w:t>
            </w:r>
          </w:p>
        </w:tc>
      </w:tr>
      <w:bookmarkStart w:id="521" w:name="_Toc2430000000"/>
      <w:bookmarkEnd w:id="52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700686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9 029,7</w:t>
            </w:r>
          </w:p>
        </w:tc>
      </w:tr>
      <w:bookmarkStart w:id="522" w:name="_Toc2430400000"/>
      <w:bookmarkEnd w:id="52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22577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программы Костромской области "Развитие государственной молодежной политики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9 029,7</w:t>
            </w:r>
          </w:p>
        </w:tc>
      </w:tr>
      <w:bookmarkStart w:id="523" w:name="_Toc2430400110"/>
      <w:bookmarkEnd w:id="52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"2430400110"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102724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268278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109375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8 361,9</w:t>
            </w:r>
          </w:p>
        </w:tc>
      </w:tr>
      <w:bookmarkStart w:id="524" w:name="_Toc2430400190"/>
      <w:bookmarkEnd w:id="52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"2430400190"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953822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886671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732627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014707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284955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361947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"Доступная среда"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bookmarkStart w:id="525" w:name="_Toc2630000000"/>
      <w:bookmarkEnd w:id="52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"2630000000"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7679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bookmarkStart w:id="526" w:name="_Toc2630100000"/>
      <w:bookmarkEnd w:id="52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"2630100000"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119572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bookmarkStart w:id="527" w:name="_Toc26301R0270"/>
      <w:bookmarkEnd w:id="52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"26301R0270"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216162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базовых профессиональных образовательных организаций, обеспечивающих поддержку региональных систем инклюзивного профессионального образования инвалидов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26301R0270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094167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144271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033703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226 084,1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275796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96 343,9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700958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семей с детьми"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4 237,3</w:t>
            </w:r>
          </w:p>
        </w:tc>
      </w:tr>
      <w:bookmarkStart w:id="528" w:name="_Toc2820161460"/>
      <w:bookmarkEnd w:id="52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"2820161460"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43011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65082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952123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bookmarkStart w:id="529" w:name="_Toc2820172390"/>
      <w:bookmarkEnd w:id="52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"2820172390"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219307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и городских округов на организацию отдыха детей в каникулярное время в разновозрастных отрядах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578159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695031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</w:tr>
      <w:bookmarkStart w:id="530" w:name="_Toc2820200000"/>
      <w:bookmarkEnd w:id="53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633315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"Модернизация организаций отдыха детей и их оздоровления"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92 106,6</w:t>
            </w:r>
          </w:p>
        </w:tc>
      </w:tr>
      <w:bookmarkStart w:id="531" w:name="_Toc282020059Н"/>
      <w:bookmarkEnd w:id="53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"282020059Н"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014883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282020059Н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33 366,1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202482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33 366,1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96283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33 366,1</w:t>
            </w:r>
          </w:p>
        </w:tc>
      </w:tr>
      <w:bookmarkStart w:id="532" w:name="_Toc28202R4940"/>
      <w:bookmarkEnd w:id="53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"28202R4940"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61414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мероприятий, направленных на создание некапитальных объектов (быстровозводимых конструкций) отдыха детей и их оздоровления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58 740,5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256447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58 740,5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8578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58 740,5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017441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129 740,2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941823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129 740,2</w:t>
            </w:r>
          </w:p>
        </w:tc>
      </w:tr>
      <w:bookmarkStart w:id="533" w:name="_Toc283020059Н"/>
      <w:bookmarkEnd w:id="53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"283020059Н"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965890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16 620,7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345324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16 620,7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128728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16 620,7</w:t>
            </w:r>
          </w:p>
        </w:tc>
      </w:tr>
      <w:bookmarkStart w:id="534" w:name="_Toc2830281010"/>
      <w:bookmarkEnd w:id="53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"2830281010"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056271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детей, находящихся в трудной жизненной ситуации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80 275,2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796013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855056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021300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49 435,0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562794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48 675,2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515745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759,8</w:t>
            </w:r>
          </w:p>
        </w:tc>
      </w:tr>
      <w:bookmarkStart w:id="535" w:name="_Toc2830281020"/>
      <w:bookmarkEnd w:id="53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"2830281020"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021751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иных категорий детей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32 844,3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892908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2 144,8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697500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2 144,8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065205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1 037,4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150280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1 037,4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664891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26 529,0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432467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26 529,0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5120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84199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521784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514375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80647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4 150,6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536" w:name="_Toc9900020530"/>
          <w:bookmarkEnd w:id="536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"9900020530"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416301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4 150,6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866778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4 150,6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793313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4 150,6</w:t>
            </w:r>
          </w:p>
        </w:tc>
      </w:tr>
      <w:bookmarkStart w:id="537" w:name="_Toc0800"/>
      <w:bookmarkEnd w:id="53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272096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1 151 471,1</w:t>
            </w:r>
          </w:p>
        </w:tc>
      </w:tr>
      <w:bookmarkStart w:id="538" w:name="_Toc0801"/>
      <w:bookmarkEnd w:id="53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840293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1 100 472,2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958492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1 088 591,9</w:t>
            </w:r>
          </w:p>
        </w:tc>
      </w:tr>
      <w:bookmarkStart w:id="539" w:name="_Toc0710000000"/>
      <w:bookmarkEnd w:id="53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34958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365 979,2</w:t>
            </w:r>
          </w:p>
        </w:tc>
      </w:tr>
      <w:bookmarkStart w:id="540" w:name="_Toc071A100000"/>
      <w:bookmarkEnd w:id="54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"071A100000"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433455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"Культурная среда"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359 160,9</w:t>
            </w:r>
          </w:p>
        </w:tc>
      </w:tr>
      <w:bookmarkStart w:id="541" w:name="_Toc071A154540"/>
      <w:bookmarkEnd w:id="54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"071A154540"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02866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модельных муниципальных библиотек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071A154540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098601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087834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bookmarkStart w:id="542" w:name="_Toc071A154560"/>
      <w:bookmarkEnd w:id="54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"071A154560"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988296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Модернизация театров юного зрителя и театров кукол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071A154560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54 051,3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450370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54 051,3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3931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54 051,3</w:t>
            </w:r>
          </w:p>
        </w:tc>
      </w:tr>
      <w:bookmarkStart w:id="543" w:name="_Toc071A155131"/>
      <w:bookmarkEnd w:id="54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"071A155131"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762882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Развитие сети учреждений культурно-досугового типа (создание и модернизация учреждений культурно-досугового типа в сельской местности, включая строительство, реконструкцию и капитальный ремонт зданий)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071A155131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82 393,9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062210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82 393,9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525575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82 393,9</w:t>
            </w:r>
          </w:p>
        </w:tc>
      </w:tr>
      <w:bookmarkStart w:id="544" w:name="_Toc071A155132"/>
      <w:bookmarkEnd w:id="54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"071A155132"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475980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Развитие сети учреждений культурно-досугового типа (создание центров культурного развития в субъектах Российской Федерации в городах с числом жителей до 300 000 человек)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071A155132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200361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93386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bookmarkStart w:id="545" w:name="_Toc071A155193"/>
      <w:bookmarkEnd w:id="54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"071A155193"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545027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отрасли культуры (модернизация (капитальный ремонт, реконструкция) региональных и муниципальных детских школ искусств по видам искусств)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071A155193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18 123,6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167096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18 123,6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63542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18 123,6</w:t>
            </w:r>
          </w:p>
        </w:tc>
      </w:tr>
      <w:bookmarkStart w:id="546" w:name="_Toc071A155800"/>
      <w:bookmarkEnd w:id="54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"071A155800"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224920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Реконструкция и капитальный ремонт региональных и муниципальных театров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071A155800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19 160,8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081767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19 160,8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612336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19 160,8</w:t>
            </w:r>
          </w:p>
        </w:tc>
      </w:tr>
      <w:bookmarkStart w:id="547" w:name="_Toc071A155900"/>
      <w:bookmarkEnd w:id="54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"071A155900"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175378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Техническое оснащение региональных и муниципальных музеев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497216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172681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776235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4 747,5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506368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4 747,5</w:t>
            </w:r>
          </w:p>
        </w:tc>
      </w:tr>
      <w:bookmarkStart w:id="548" w:name="_Toc071A155970"/>
      <w:bookmarkEnd w:id="54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"071A155970"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079314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Реконструкция и капитальный ремонт региональных и муниципальных музеев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74 653,5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230255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74 653,5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702668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74 653,5</w:t>
            </w:r>
          </w:p>
        </w:tc>
      </w:tr>
      <w:bookmarkStart w:id="549" w:name="_Toc071A200000"/>
      <w:bookmarkEnd w:id="54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"071A200000"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157716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"Творческие люди"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1 363,7</w:t>
            </w:r>
          </w:p>
        </w:tc>
      </w:tr>
      <w:bookmarkStart w:id="550" w:name="_Toc071A255194"/>
      <w:bookmarkEnd w:id="55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"071A255194"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585694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отрасли культуры (государственная поддержка лучших сельских учреждений культуры и лучших работников сельских учреждений культуры)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071A255194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1 363,7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774357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1 363,7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31415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1 363,7</w:t>
            </w:r>
          </w:p>
        </w:tc>
      </w:tr>
      <w:bookmarkStart w:id="551" w:name="_Toc071A300000"/>
      <w:bookmarkEnd w:id="55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"071A300000"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543157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"Цифровая культура"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5 454,6</w:t>
            </w:r>
          </w:p>
        </w:tc>
      </w:tr>
      <w:bookmarkStart w:id="552" w:name="_Toc071A354530"/>
      <w:bookmarkEnd w:id="55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"071A354530"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033784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виртуальных концертных залов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071A354530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5 454,6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138266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5 454,6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523145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5 454,6</w:t>
            </w:r>
          </w:p>
        </w:tc>
      </w:tr>
      <w:bookmarkStart w:id="553" w:name="_Toc0720000000"/>
      <w:bookmarkEnd w:id="55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25845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79 738,9</w:t>
            </w:r>
          </w:p>
        </w:tc>
      </w:tr>
      <w:bookmarkStart w:id="554" w:name="_Toc0720100000"/>
      <w:bookmarkEnd w:id="55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963447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инфраструктуры культуры"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79 738,9</w:t>
            </w:r>
          </w:p>
        </w:tc>
      </w:tr>
      <w:bookmarkStart w:id="555" w:name="_Toc0720160570"/>
      <w:bookmarkEnd w:id="55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"0720160570"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948157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осуществляющим деятельность в сфере профессионального хореографического искусства (за исключением государственных (муниципальных) учреждений)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417074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158479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bookmarkStart w:id="556" w:name="_Toc07201R4660"/>
      <w:bookmarkEnd w:id="55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"07201R4660"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871086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12 653,3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573072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3 645,2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677707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3 645,2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32824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9 008,1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014183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9 008,1</w:t>
            </w:r>
          </w:p>
        </w:tc>
      </w:tr>
      <w:bookmarkStart w:id="557" w:name="_Toc07201R4670"/>
      <w:bookmarkEnd w:id="55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"07201R4670"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608775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15 038,4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386184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15 038,4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32005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15 038,4</w:t>
            </w:r>
          </w:p>
        </w:tc>
      </w:tr>
      <w:bookmarkStart w:id="558" w:name="_Toc07201R5170"/>
      <w:bookmarkEnd w:id="55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"07201R5170"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91691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творческой деятельности и техническое оснащение детских и кукольных театров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8 719,7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560252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8 719,7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543297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8 719,7</w:t>
            </w:r>
          </w:p>
        </w:tc>
      </w:tr>
      <w:bookmarkStart w:id="559" w:name="_Toc07201R5195"/>
      <w:bookmarkEnd w:id="55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"07201R5195"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154423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2 527,5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425810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556778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896706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317529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330344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220779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955054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642 873,8</w:t>
            </w:r>
          </w:p>
        </w:tc>
      </w:tr>
      <w:bookmarkStart w:id="560" w:name="_Toc0730100000"/>
      <w:bookmarkEnd w:id="56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022736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641 840,0</w:t>
            </w:r>
          </w:p>
        </w:tc>
      </w:tr>
      <w:bookmarkStart w:id="561" w:name="_Toc073010059В"/>
      <w:bookmarkEnd w:id="56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"073010059В"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54731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31 535,5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81808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31 535,5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179307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31 535,5</w:t>
            </w:r>
          </w:p>
        </w:tc>
      </w:tr>
      <w:bookmarkStart w:id="562" w:name="_Toc073010059Г"/>
      <w:bookmarkEnd w:id="56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"073010059Г"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964459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музеев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230 018,4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435849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230 018,4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020101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230 018,4</w:t>
            </w:r>
          </w:p>
        </w:tc>
      </w:tr>
      <w:bookmarkStart w:id="563" w:name="_Toc073010059Д"/>
      <w:bookmarkEnd w:id="56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"073010059Д"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488693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библиотек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74 024,0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934591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9 797,5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525001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9 797,5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291127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697734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766879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63 140,6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859398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63 140,6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99435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585149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bookmarkStart w:id="564" w:name="_Toc073010059Е"/>
      <w:bookmarkEnd w:id="56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"073010059Е"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40088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театров, концертных и других организаций исполнительских искусств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306 262,1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631007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306 262,1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455041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306 262,1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612105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</w:tr>
      <w:bookmarkStart w:id="565" w:name="_Toc0730260380"/>
      <w:bookmarkEnd w:id="56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"0730260380"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78641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культуры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336503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616929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067253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189914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368441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"Культурное наследие"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416780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bookmarkStart w:id="566" w:name="_Toc3030300000"/>
      <w:bookmarkEnd w:id="56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521950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"Финансовое обеспечение деятельности ОГБУ "Наследие"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bookmarkStart w:id="567" w:name="_Toc303030059В"/>
      <w:bookmarkEnd w:id="56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"303030059В"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38152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448456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169992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bookmarkStart w:id="568" w:name="_Toc0804"/>
      <w:bookmarkEnd w:id="56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"0804"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658795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культуры, кинематографии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50 998,9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897956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27 380,5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95722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27 380,5</w:t>
            </w:r>
          </w:p>
        </w:tc>
      </w:tr>
      <w:bookmarkStart w:id="569" w:name="_Toc0730300000"/>
      <w:bookmarkEnd w:id="56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015078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департамента культуры Костромской области 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27 380,5</w:t>
            </w:r>
          </w:p>
        </w:tc>
      </w:tr>
      <w:bookmarkStart w:id="570" w:name="_Toc0730300110"/>
      <w:bookmarkEnd w:id="57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"0730300110"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191211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323324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681700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</w:tr>
      <w:bookmarkStart w:id="571" w:name="_Toc0730300190"/>
      <w:bookmarkEnd w:id="57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"0730300190"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330037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1 832,9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117510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985938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367999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1 196,6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624703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1 196,6</w:t>
            </w:r>
          </w:p>
        </w:tc>
      </w:tr>
      <w:bookmarkStart w:id="572" w:name="_Toc3000000000"/>
      <w:bookmarkEnd w:id="57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114495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"Культурное наследие"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23 618,4</w:t>
            </w:r>
          </w:p>
        </w:tc>
      </w:tr>
      <w:bookmarkStart w:id="573" w:name="_Toc3030000000"/>
      <w:bookmarkEnd w:id="57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673752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23 618,4</w:t>
            </w:r>
          </w:p>
        </w:tc>
      </w:tr>
      <w:bookmarkStart w:id="574" w:name="_Toc3030100000"/>
      <w:bookmarkEnd w:id="57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207633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"Сохранение, популяризация и государственная охрана объектов культурного наследия (памятников истории и культуры), расположенных на территории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bookmarkStart w:id="575" w:name="_Toc3030172470"/>
      <w:bookmarkEnd w:id="57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"3030172470"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353804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85760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323937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bookmarkStart w:id="576" w:name="_Toc3030200000"/>
      <w:bookmarkEnd w:id="57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"3030200000"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174226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"Финансовое обеспечение деятельности инспекции по охране объектов культурного наследия Костромской области, органов местного самоуправления на осуществление переданных полномочий в отношении объектов культурного наследия"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19 217,0</w:t>
            </w:r>
          </w:p>
        </w:tc>
      </w:tr>
      <w:bookmarkStart w:id="577" w:name="_Toc3030200110"/>
      <w:bookmarkEnd w:id="57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"3030200110"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168238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7 724,1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840641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7 724,1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361559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7 724,1</w:t>
            </w:r>
          </w:p>
        </w:tc>
      </w:tr>
      <w:bookmarkStart w:id="578" w:name="_Toc3030200190"/>
      <w:bookmarkEnd w:id="57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"3030200190"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172810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896,9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41073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8744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012139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541,2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16470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541,2</w:t>
            </w:r>
          </w:p>
        </w:tc>
      </w:tr>
      <w:bookmarkStart w:id="579" w:name="_Toc3030259500"/>
      <w:bookmarkEnd w:id="57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"3030259500"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472528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отношении объектов культурного наследия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10 596,0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253445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8 386,7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303850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8 386,7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678850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2 209,3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326551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2 209,3</w:t>
            </w:r>
          </w:p>
        </w:tc>
      </w:tr>
      <w:bookmarkStart w:id="580" w:name="_Toc0900"/>
      <w:bookmarkEnd w:id="58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379991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5 490 724,7</w:t>
            </w:r>
          </w:p>
        </w:tc>
      </w:tr>
      <w:bookmarkStart w:id="581" w:name="_Toc0901"/>
      <w:bookmarkEnd w:id="58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870842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1 598 666,7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530975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1 565 149,6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511845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274 770,3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"021N200000"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73627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"Борьба с сердечно-сосудистыми заболеваниями"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75 218,3</w:t>
            </w:r>
          </w:p>
        </w:tc>
      </w:tr>
      <w:bookmarkStart w:id="582" w:name="_Toc021N251920"/>
      <w:bookmarkEnd w:id="58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"021N251920"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211438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Оснащение оборудованием региональных сосудистых центров и первичных сосудистых отделений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021N251920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75 218,3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059743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75 218,3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150377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75 218,3</w:t>
            </w:r>
          </w:p>
        </w:tc>
      </w:tr>
      <w:bookmarkStart w:id="583" w:name="_Toc021N300000"/>
      <w:bookmarkEnd w:id="58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"021N300000"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684064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"Борьба с онкологическими заболеваниями"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24 552,0</w:t>
            </w:r>
          </w:p>
        </w:tc>
      </w:tr>
      <w:bookmarkStart w:id="584" w:name="_Toc021N351900"/>
      <w:bookmarkEnd w:id="58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"021N351900"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428401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Переоснащение медицинских организаций, оказывающих медицинскую помощь больным с онкологическими заболеваниями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021N351900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24 552,0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559724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24 552,0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001629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24 552,0</w:t>
            </w:r>
          </w:p>
        </w:tc>
      </w:tr>
      <w:bookmarkStart w:id="585" w:name="_Toc021N400000"/>
      <w:bookmarkEnd w:id="58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"021N400000"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958713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"Развитие детского здравоохранения, включая создание современной инфраструктуры оказания медицинской помощи детям"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bookmarkStart w:id="586" w:name="_Toc021N452460"/>
      <w:bookmarkEnd w:id="58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"021N452460"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298236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Новое строительство или реконструкция детских больниц (корпусов)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021N452460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608137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62129917"/>
                    <w:rPr>
                      <w:color w:val="000000"/>
                      <w:sz w:val="18"/>
                      <w:szCs w:val="18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      </w:r>
                  <w:r>
                    <w:rPr>
                      <w:color w:val="000000"/>
                      <w:sz w:val="18"/>
                      <w:szCs w:val="18"/>
                    </w:rPr>
                    <w:t>(муниципальную) собственность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411838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556 524,2</w:t>
            </w:r>
          </w:p>
        </w:tc>
      </w:tr>
      <w:bookmarkStart w:id="587" w:name="_Toc0220100000"/>
      <w:bookmarkEnd w:id="58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177330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медицинской реабилитации и санаторно-курортного лечения, в том числе детей"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53 809,5</w:t>
            </w:r>
          </w:p>
        </w:tc>
      </w:tr>
      <w:bookmarkStart w:id="588" w:name="_Toc02201R7520"/>
      <w:bookmarkEnd w:id="58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"02201R7520"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834101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53 809,5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042918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53 809,5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204873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53 809,5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816912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</w:tr>
      <w:bookmarkStart w:id="589" w:name="_Toc02202R2012"/>
      <w:bookmarkEnd w:id="58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"02202R2012"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453768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(обеспечение пациентов, лекарственными препаратами, содержащими наркотические средства и психотропные вещества для купирования тяжелых симптомов заболевания, в том числе для обезболивания)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626765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143227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521910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472 439,9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"0220400592"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6417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58 242,4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899626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58 242,4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991343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58 242,4</w:t>
            </w:r>
          </w:p>
        </w:tc>
      </w:tr>
      <w:bookmarkStart w:id="590" w:name="_Toc0220440010"/>
      <w:bookmarkEnd w:id="59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"0220440010"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039497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414 197,5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629587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404 990,2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89623144"/>
                    <w:rPr>
                      <w:color w:val="000000"/>
                      <w:sz w:val="18"/>
                      <w:szCs w:val="18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      </w:r>
                  <w:r>
                    <w:rPr>
                      <w:color w:val="000000"/>
                      <w:sz w:val="18"/>
                      <w:szCs w:val="18"/>
                    </w:rPr>
                    <w:t>(муниципальную) собственность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404 990,2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727787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9 207,3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429986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9 207,3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562744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"Приобретение основных средств за счет бюджетных ассигнований бюджета Костромской области государственными бюджетными учреждениями здравоохранения"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22 497,0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"0220500592"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872760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22 497,0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201989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22 497,0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705045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22 497,0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66248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733 855,1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619782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733 855,1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"0230200592"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263467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685 406,2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104390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685 406,2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080889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685 406,2</w:t>
            </w:r>
          </w:p>
        </w:tc>
      </w:tr>
      <w:bookmarkStart w:id="591" w:name="_Toc02302R4020"/>
      <w:bookmarkEnd w:id="59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"02302R4020"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948019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48 448,9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387864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48 448,9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928414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48 448,9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100430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33 517,1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086565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33 517,1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177632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33 517,1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406389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33 517,1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646442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33 517,1</w:t>
            </w:r>
          </w:p>
        </w:tc>
      </w:tr>
      <w:bookmarkStart w:id="592" w:name="_Toc0902"/>
      <w:bookmarkEnd w:id="59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388958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2 797 565,5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439406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2 684 386,2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58135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593 068,7</w:t>
            </w:r>
          </w:p>
        </w:tc>
      </w:tr>
      <w:bookmarkStart w:id="593" w:name="_Toc021N200000"/>
      <w:bookmarkEnd w:id="59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"021N200000"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190988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"Борьба с сердечно-сосудистыми заболеваниями"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47 814,4</w:t>
            </w:r>
          </w:p>
        </w:tc>
      </w:tr>
      <w:bookmarkStart w:id="594" w:name="_Toc021N255860"/>
      <w:bookmarkEnd w:id="59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"021N255860"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173916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47 814,4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027652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47 814,4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476797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47 814,4</w:t>
            </w:r>
          </w:p>
        </w:tc>
      </w:tr>
      <w:bookmarkStart w:id="595" w:name="_Toc021N900000"/>
      <w:bookmarkEnd w:id="59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"021N900000"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560496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545 254,3</w:t>
            </w:r>
          </w:p>
        </w:tc>
      </w:tr>
      <w:bookmarkStart w:id="596" w:name="_Toc021N953651"/>
      <w:bookmarkEnd w:id="59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"021N953651"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691709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192 954,2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987720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192 954,2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428394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192 954,2</w:t>
            </w:r>
          </w:p>
        </w:tc>
      </w:tr>
      <w:bookmarkStart w:id="597" w:name="_Toc021N953652"/>
      <w:bookmarkEnd w:id="59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"021N953652"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828607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автомобильного транспорта в медицинские организации, оказывающие первичную медико 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646040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65563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bookmarkStart w:id="598" w:name="_Toc021N953653"/>
      <w:bookmarkEnd w:id="59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"021N953653"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521810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237 916,0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742582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237 916,0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76203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237 916,0</w:t>
            </w:r>
          </w:p>
        </w:tc>
      </w:tr>
      <w:bookmarkStart w:id="599" w:name="_Toc021N953654"/>
      <w:bookmarkEnd w:id="59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"021N953654"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451048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и монтаж быстровозводимых модульных конструкций объектов медицинских организаций)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23 868,1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575509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23 868,1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000572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23 868,1</w:t>
            </w:r>
          </w:p>
        </w:tc>
      </w:tr>
      <w:bookmarkStart w:id="600" w:name="_Toc021N953655"/>
      <w:bookmarkEnd w:id="60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"021N953655"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267770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(новое строительство (реконструкция) объектов медицинских организаций)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89 316,0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585761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89 316,0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92452119"/>
                    <w:rPr>
                      <w:color w:val="000000"/>
                      <w:sz w:val="18"/>
                      <w:szCs w:val="18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      </w:r>
                  <w:r>
                    <w:rPr>
                      <w:color w:val="000000"/>
                      <w:sz w:val="18"/>
                      <w:szCs w:val="18"/>
                    </w:rPr>
                    <w:t>(муниципальную) собственность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89 316,0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96168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403 037,9</w:t>
            </w:r>
          </w:p>
        </w:tc>
      </w:tr>
      <w:bookmarkStart w:id="601" w:name="_Toc0220200000"/>
      <w:bookmarkEnd w:id="60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485066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15 670,6</w:t>
            </w:r>
          </w:p>
        </w:tc>
      </w:tr>
      <w:bookmarkStart w:id="602" w:name="_Toc02202R2011"/>
      <w:bookmarkEnd w:id="60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"02202R2011"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007752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(обеспечение пациентов медицинскими изделиями, предназначенными для поддержания функций органов и систем организма человека, для использования на дому)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15 670,6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04629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15 670,6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84672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15 670,6</w:t>
            </w:r>
          </w:p>
        </w:tc>
      </w:tr>
      <w:bookmarkStart w:id="603" w:name="_Toc0220300000"/>
      <w:bookmarkEnd w:id="60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577116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"Модернизация первичного звена здравоохранения"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332 545,4</w:t>
            </w:r>
          </w:p>
        </w:tc>
      </w:tr>
      <w:bookmarkStart w:id="604" w:name="_Toc0220300592"/>
      <w:bookmarkEnd w:id="60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"0220300592"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339237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116 298,5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327099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116 298,5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623556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116 298,5</w:t>
            </w:r>
          </w:p>
        </w:tc>
      </w:tr>
      <w:bookmarkStart w:id="605" w:name="_Toc0220320630"/>
      <w:bookmarkEnd w:id="60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"0220320630"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212586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по созданию и замене фельдшерских, фельдшерско-акушерских пунктов и врачебных амбулаторий для населенных пунктов с численностью населения от 100 до 2000 человек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091680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238819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621,3</w:t>
            </w:r>
          </w:p>
        </w:tc>
      </w:tr>
      <w:bookmarkStart w:id="606" w:name="_Toc0220321160"/>
      <w:bookmarkEnd w:id="60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"0220321160"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625235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Капитальный ремонт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0220321160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40 160,3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438134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40 160,3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041004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40 160,3</w:t>
            </w:r>
          </w:p>
        </w:tc>
      </w:tr>
      <w:bookmarkStart w:id="607" w:name="_Toc0220340010"/>
      <w:bookmarkEnd w:id="60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"0220340010"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385967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0220340010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175 465,3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905876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175 465,3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41943997"/>
                    <w:rPr>
                      <w:color w:val="000000"/>
                      <w:sz w:val="18"/>
                      <w:szCs w:val="18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      </w:r>
                  <w:r>
                    <w:rPr>
                      <w:color w:val="000000"/>
                      <w:sz w:val="18"/>
                      <w:szCs w:val="18"/>
                    </w:rPr>
                    <w:t>(муниципальную) собственность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175 465,3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735922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5 564,0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"0220400592"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281845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03686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209610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1 069,0</w:t>
            </w:r>
          </w:p>
        </w:tc>
      </w:tr>
      <w:bookmarkStart w:id="608" w:name="_Toc0220400593"/>
      <w:bookmarkEnd w:id="60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"0220400593"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848556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337223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176902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173445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"Приобретение основных средств за счет бюджетных ассигнований бюджета Костромской области государственными бюджетными учреждениями здравоохранения"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9 300,0</w:t>
            </w:r>
          </w:p>
        </w:tc>
      </w:tr>
      <w:bookmarkStart w:id="609" w:name="_Toc0220500592"/>
      <w:bookmarkEnd w:id="60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"0220500592"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137020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3214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253436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9 300,0</w:t>
            </w:r>
          </w:p>
        </w:tc>
      </w:tr>
      <w:bookmarkStart w:id="610" w:name="_Toc0220600000"/>
      <w:bookmarkEnd w:id="61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"0220600000"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805381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"Проведение мероприятий по расширенному неонатальному скринингу"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11 068,6</w:t>
            </w:r>
          </w:p>
        </w:tc>
      </w:tr>
      <w:bookmarkStart w:id="611" w:name="_Toc02206R3850"/>
      <w:bookmarkEnd w:id="61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"02206R3850"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094396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11 068,6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07561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11 068,6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325255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11 068,6</w:t>
            </w:r>
          </w:p>
        </w:tc>
      </w:tr>
      <w:bookmarkStart w:id="612" w:name="_Toc0220700000"/>
      <w:bookmarkEnd w:id="61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"0220700000"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506073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"Обеспечение детей с сахарным диабетом 1 типа лекарственными средствами и изделиями медицинского назначения"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0220700000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28 889,3</w:t>
            </w:r>
          </w:p>
        </w:tc>
      </w:tr>
      <w:bookmarkStart w:id="613" w:name="_Toc02207R1060"/>
      <w:bookmarkEnd w:id="61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"02207R1060"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163423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обеспечению детей с сахарным диабетом 1 типа в возрасте от 2-х до 4-х лет системами непрерывного мониторинга глюкозы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02207R1060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330939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608069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850,6</w:t>
            </w:r>
          </w:p>
        </w:tc>
      </w:tr>
      <w:bookmarkStart w:id="614" w:name="_Toc02207R1070"/>
      <w:bookmarkEnd w:id="61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"02207R1070"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971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02207R1070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28 038,7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306951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28 038,7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942345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28 038,7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955891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1 688 279,6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802041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239 156,5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"0230200592"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720730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156 962,2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305608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156 962,2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899120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156 962,2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"0230200593"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224973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82 194,3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597226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82 194,3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146195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82 194,3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823289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здоровья матери и ребенка"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18 080,9</w:t>
            </w:r>
          </w:p>
        </w:tc>
      </w:tr>
      <w:bookmarkStart w:id="615" w:name="_Toc0230300593"/>
      <w:bookmarkEnd w:id="61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"0230300593"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273648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18 080,9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044662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18 080,9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217777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18 080,9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911620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22 051,0</w:t>
            </w:r>
          </w:p>
        </w:tc>
      </w:tr>
      <w:bookmarkStart w:id="616" w:name="_Toc02304R2140"/>
      <w:bookmarkEnd w:id="61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"02304R2140"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091212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22 051,0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985367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22 051,0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231292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22 051,0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022820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1 408 991,2</w:t>
            </w:r>
          </w:p>
        </w:tc>
      </w:tr>
      <w:bookmarkStart w:id="617" w:name="_Toc0230551610"/>
      <w:bookmarkEnd w:id="61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"0230551610"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112682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отдельных полномочий в области лекарственного обеспечения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018954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332647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bookmarkStart w:id="618" w:name="_Toc0230554600"/>
      <w:bookmarkEnd w:id="61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"0230554600"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694397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160 606,2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218297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160 606,2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233070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160 606,2</w:t>
            </w:r>
          </w:p>
        </w:tc>
      </w:tr>
      <w:bookmarkStart w:id="619" w:name="_Toc0230582490"/>
      <w:bookmarkEnd w:id="61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"0230582490"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600338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отдельных категорий граждан лекарственными средствами и изделиями медицинского назначения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1 208 979,8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067471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1 208 979,8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448788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1 208 979,8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592021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113 179,3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620" w:name="_Toc9900020900"/>
          <w:bookmarkEnd w:id="620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"9900020900"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304422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Разработка проектной документации по модернизации первичного звена здравоохранения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40 523,0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678286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40 523,0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422148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40 523,0</w:t>
            </w:r>
          </w:p>
        </w:tc>
      </w:tr>
      <w:bookmarkStart w:id="621" w:name="_Toc9900021350"/>
      <w:bookmarkEnd w:id="62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"9900021350"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841831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Разработка проектной документации по объектам здравоохранения за счет резервного фонда администрации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9900021350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758948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328899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622" w:name="_Toc9900021500"/>
      <w:bookmarkEnd w:id="62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"9900021500"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455931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Строительство объектов социальной инфраструктуры за счет резервного фонда администрации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71 156,3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997281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71 156,3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87946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71 156,3</w:t>
            </w:r>
          </w:p>
        </w:tc>
      </w:tr>
      <w:bookmarkStart w:id="623" w:name="_Toc0903"/>
      <w:bookmarkEnd w:id="62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794301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Медицинская помощь в дневных стационарах всех типов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15 419,2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217329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15 419,2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44885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15 419,2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221921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15 419,2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"0230200592"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622087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11 655,1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992859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11 655,1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937616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11 655,1</w:t>
            </w:r>
          </w:p>
        </w:tc>
      </w:tr>
      <w:bookmarkStart w:id="624" w:name="_Toc0230200593"/>
      <w:bookmarkEnd w:id="62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"0230200593"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132045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3 764,1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127029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3 764,1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416245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3 764,1</w:t>
            </w:r>
          </w:p>
        </w:tc>
      </w:tr>
      <w:bookmarkStart w:id="625" w:name="_Toc0904"/>
      <w:bookmarkEnd w:id="62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"0904"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036394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Скорая медицинская помощь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295 089,6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388857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295 089,6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002091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191 875,0</w:t>
            </w:r>
          </w:p>
        </w:tc>
      </w:tr>
      <w:bookmarkStart w:id="626" w:name="_Toc021N100000"/>
      <w:bookmarkEnd w:id="62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"021N100000"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881851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"Развитие системы оказания первичной медико-санитарной помощи"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191 875,0</w:t>
            </w:r>
          </w:p>
        </w:tc>
      </w:tr>
      <w:bookmarkStart w:id="627" w:name="_Toc021N155540"/>
      <w:bookmarkEnd w:id="62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"021N155540"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164818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закупки авиационных работ в целях оказания медицинской помощи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191 875,0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182889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191 875,0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867127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191 875,0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40838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"0220400000"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999095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bookmarkStart w:id="628" w:name="_Toc0220400592"/>
      <w:bookmarkEnd w:id="62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"0220400592"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882971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431670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6119621"/>
                    <w:rPr>
                      <w:color w:val="000000"/>
                      <w:sz w:val="18"/>
                      <w:szCs w:val="18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      </w:r>
                  <w:r>
                    <w:rPr>
                      <w:color w:val="000000"/>
                      <w:sz w:val="18"/>
                      <w:szCs w:val="18"/>
                    </w:rPr>
                    <w:t>(муниципальную) собственность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542262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78 214,6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560397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78 214,6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"0230200592"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011301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78 214,6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652343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78 214,6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381814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78 214,6</w:t>
            </w:r>
          </w:p>
        </w:tc>
      </w:tr>
      <w:bookmarkStart w:id="629" w:name="_Toc0906"/>
      <w:bookmarkEnd w:id="62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"0906"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392028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Заготовка, переработка, хранение и обеспечение безопасности донорской крови и ее компонентов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99 007,0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77693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99 007,0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292318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99 007,0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895364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99 007,0</w:t>
            </w:r>
          </w:p>
        </w:tc>
      </w:tr>
      <w:bookmarkStart w:id="630" w:name="_Toc0230200594"/>
      <w:bookmarkEnd w:id="63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"0230200594"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773239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центров, станций и отделений переливания крови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99 007,0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190288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99 007,0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309236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99 007,0</w:t>
            </w:r>
          </w:p>
        </w:tc>
      </w:tr>
      <w:bookmarkStart w:id="631" w:name="_Toc0907"/>
      <w:bookmarkEnd w:id="63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"0907"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091458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Санитарно-эпидемиологическое благополучие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726261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847000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519496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632" w:name="_Toc023020059S"/>
      <w:bookmarkEnd w:id="63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"023020059S"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301753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дезинфекционных станций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682876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061274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633" w:name="_Toc0909"/>
      <w:bookmarkEnd w:id="63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"0909"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439245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здравоохранения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684 126,7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805613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537 914,7</w:t>
            </w:r>
          </w:p>
        </w:tc>
      </w:tr>
      <w:bookmarkStart w:id="634" w:name="_Toc0210000000"/>
      <w:bookmarkEnd w:id="63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064345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59 256,7</w:t>
            </w:r>
          </w:p>
        </w:tc>
      </w:tr>
      <w:bookmarkStart w:id="635" w:name="_Toc021N700000"/>
      <w:bookmarkEnd w:id="63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"021N700000"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549367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021N700000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59 256,7</w:t>
            </w:r>
          </w:p>
        </w:tc>
      </w:tr>
      <w:bookmarkStart w:id="636" w:name="_Toc021N751140"/>
      <w:bookmarkEnd w:id="63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"021N751140"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76005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021N751140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59 256,7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43234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59 256,7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615086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59 256,7</w:t>
            </w:r>
          </w:p>
        </w:tc>
      </w:tr>
      <w:bookmarkStart w:id="637" w:name="_Toc0220000000"/>
      <w:bookmarkEnd w:id="63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06604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31 896,8</w:t>
            </w:r>
          </w:p>
        </w:tc>
      </w:tr>
      <w:bookmarkStart w:id="638" w:name="_Toc0220400000"/>
      <w:bookmarkEnd w:id="63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542215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23 000,0</w:t>
            </w:r>
          </w:p>
        </w:tc>
      </w:tr>
      <w:bookmarkStart w:id="639" w:name="_Toc0220400591"/>
      <w:bookmarkEnd w:id="63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"0220400591"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592734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954226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109252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23 000,0</w:t>
            </w:r>
          </w:p>
        </w:tc>
      </w:tr>
      <w:bookmarkStart w:id="640" w:name="_Toc0220500000"/>
      <w:bookmarkEnd w:id="64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186874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"Приобретение основных средств за счет бюджетных ассигнований бюджета Костромской области государственными бюджетными учреждениями здравоохранения"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8 896,8</w:t>
            </w:r>
          </w:p>
        </w:tc>
      </w:tr>
      <w:bookmarkStart w:id="641" w:name="_Toc0220500591"/>
      <w:bookmarkEnd w:id="64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"0220500591"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961011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8 896,8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123734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8 896,8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369367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8 896,8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540114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446 761,2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78466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29 488,6</w:t>
            </w:r>
          </w:p>
        </w:tc>
      </w:tr>
      <w:bookmarkStart w:id="642" w:name="_Toc0230120070"/>
      <w:bookmarkEnd w:id="64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"0230120070"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265397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конкурса "Лучший врач года"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77512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561474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643" w:name="_Toc0230121300"/>
      <w:bookmarkEnd w:id="64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"0230121300"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663487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Проведении конкурса фельдшерско-акушерских пунктов и фельдшерских пунктов "Здоровое село"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386980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71462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644" w:name="_Toc0230160310"/>
      <w:bookmarkEnd w:id="64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"0230160310"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38825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за наем жилых помещений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960227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904128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bookmarkStart w:id="645" w:name="_Toc0230160680"/>
      <w:bookmarkEnd w:id="64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"0230160680"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836552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части затрат по ипотечному жилищному кредиту (займу)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5942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822562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bookmarkStart w:id="646" w:name="_Toc0230200000"/>
      <w:bookmarkEnd w:id="64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134338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314 428,0</w:t>
            </w:r>
          </w:p>
        </w:tc>
      </w:tr>
      <w:bookmarkStart w:id="647" w:name="_Toc0230200591"/>
      <w:bookmarkEnd w:id="64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"0230200591"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491959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309 097,6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437774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309 097,6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215168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309 097,6</w:t>
            </w:r>
          </w:p>
        </w:tc>
      </w:tr>
      <w:bookmarkStart w:id="648" w:name="_Toc0230200592"/>
      <w:bookmarkEnd w:id="64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"0230200592"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399490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5 330,4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681605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5 330,4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614050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5 330,4</w:t>
            </w:r>
          </w:p>
        </w:tc>
      </w:tr>
      <w:bookmarkStart w:id="649" w:name="_Toc0230300000"/>
      <w:bookmarkEnd w:id="64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070490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здоровья матери и ребенка"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75 507,2</w:t>
            </w:r>
          </w:p>
        </w:tc>
      </w:tr>
      <w:bookmarkStart w:id="650" w:name="_Toc0230300591"/>
      <w:bookmarkEnd w:id="65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"0230300591"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407890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здравоохранения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27505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887666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bookmarkStart w:id="651" w:name="_Toc0230300596"/>
      <w:bookmarkEnd w:id="65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"0230300596"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076962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 ребенка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75 251,7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703218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75 251,7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562870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75 251,7</w:t>
            </w:r>
          </w:p>
        </w:tc>
      </w:tr>
      <w:bookmarkStart w:id="652" w:name="_Toc0230400000"/>
      <w:bookmarkEnd w:id="65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459465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8 029,2</w:t>
            </w:r>
          </w:p>
        </w:tc>
      </w:tr>
      <w:bookmarkStart w:id="653" w:name="_Toc02304R202P"/>
      <w:bookmarkEnd w:id="65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"02304R202P"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259251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883801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648679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5 547,3</w:t>
            </w:r>
          </w:p>
        </w:tc>
      </w:tr>
      <w:bookmarkStart w:id="654" w:name="_Toc02304R202П"/>
      <w:bookmarkEnd w:id="65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"02304R202П"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133651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396539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874509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1 276,7</w:t>
            </w:r>
          </w:p>
        </w:tc>
      </w:tr>
      <w:bookmarkStart w:id="655" w:name="_Toc02304R202С"/>
      <w:bookmarkEnd w:id="65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"02304R202С"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324081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Реализация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 инфекции и гепатитов </w:t>
                  </w:r>
                  <w:r>
                    <w:rPr>
                      <w:color w:val="000000"/>
                      <w:sz w:val="18"/>
                      <w:szCs w:val="18"/>
                    </w:rPr>
                    <w:t>B</w:t>
                  </w: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 и </w:t>
                  </w:r>
                  <w:r>
                    <w:rPr>
                      <w:color w:val="000000"/>
                      <w:sz w:val="18"/>
                      <w:szCs w:val="18"/>
                    </w:rPr>
                    <w:t>C</w:t>
                  </w: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, в том числе с привлечением к реализации указанных мероприятий социально ориентированных некоммерческих организаций)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1 205,2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162573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1 205,2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876845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1 205,2</w:t>
            </w:r>
          </w:p>
        </w:tc>
      </w:tr>
      <w:bookmarkStart w:id="656" w:name="_Toc0230500000"/>
      <w:bookmarkEnd w:id="65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472222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1 729,2</w:t>
            </w:r>
          </w:p>
        </w:tc>
      </w:tr>
      <w:bookmarkStart w:id="657" w:name="_Toc0230552160"/>
      <w:bookmarkEnd w:id="65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"0230552160"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597044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</w:t>
                  </w:r>
                  <w:r>
                    <w:rPr>
                      <w:color w:val="000000"/>
                      <w:sz w:val="18"/>
                      <w:szCs w:val="18"/>
                    </w:rPr>
                    <w:t>I</w:t>
                  </w: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, </w:t>
                  </w:r>
                  <w:r>
                    <w:rPr>
                      <w:color w:val="000000"/>
                      <w:sz w:val="18"/>
                      <w:szCs w:val="18"/>
                    </w:rPr>
                    <w:t>II</w:t>
                  </w: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 и </w:t>
                  </w:r>
                  <w:r>
                    <w:rPr>
                      <w:color w:val="000000"/>
                      <w:sz w:val="18"/>
                      <w:szCs w:val="18"/>
                    </w:rPr>
                    <w:t>VI</w:t>
                  </w: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 типов, апластической анемией неуточненной, наследственным дефицитом факторов </w:t>
                  </w:r>
                  <w:r>
                    <w:rPr>
                      <w:color w:val="000000"/>
                      <w:sz w:val="18"/>
                      <w:szCs w:val="18"/>
                    </w:rPr>
                    <w:t>II</w:t>
                  </w: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 (фибриногена), </w:t>
                  </w:r>
                  <w:r>
                    <w:rPr>
                      <w:color w:val="000000"/>
                      <w:sz w:val="18"/>
                      <w:szCs w:val="18"/>
                    </w:rPr>
                    <w:t>VII</w:t>
                  </w: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 (лабильного), </w:t>
                  </w: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 (Стюарта-Прауэра), а также после трансплантации органов и (или) тканей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0230552160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1 729,2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923589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1 729,2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964575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1 729,2</w:t>
            </w:r>
          </w:p>
        </w:tc>
      </w:tr>
      <w:bookmarkStart w:id="658" w:name="_Toc0230700000"/>
      <w:bookmarkEnd w:id="65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"0230700000"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5736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по реализации государственных функций в области здравоохранения"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17 579,0</w:t>
            </w:r>
          </w:p>
        </w:tc>
      </w:tr>
      <w:bookmarkStart w:id="659" w:name="_Toc0230721310"/>
      <w:bookmarkEnd w:id="65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"0230721310"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527881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Выполнение работ по техническому сопровождение информационной системы льготного лекарственного обеспечения жителей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912489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01794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bookmarkStart w:id="660" w:name="_Toc0230721320"/>
      <w:bookmarkEnd w:id="66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"0230721320"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49708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независимой оценки качества оказания услуг медицинскими организациями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777723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290954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bookmarkStart w:id="661" w:name="_Toc0230721330"/>
      <w:bookmarkEnd w:id="66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"0230721330"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465962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Оказание услуг по организации перевозок граждан на автомобильном транспорте после лечения к месту жительства (компенсация за проезд туберкулезных больных к месту жительства)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066339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761124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662" w:name="_Toc0230721340"/>
      <w:bookmarkEnd w:id="66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"0230721340"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81138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Приобретение вакцины за счет областного бюджета на проведение вакцинации по эпидемическим показаниям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335298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147900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bookmarkStart w:id="663" w:name="_Toc0230761140"/>
      <w:bookmarkEnd w:id="66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"0230761140"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203461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расходов по возмещению затрат пациентам за медицинские услуги, оказанные в учреждениях здравоохранения других субъектов Российской Федерации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878423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1664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bookmarkStart w:id="664" w:name="_Toc0230761360"/>
      <w:bookmarkEnd w:id="66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"0230761360"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754573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Компенсация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582308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766248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122142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711814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"101P300000"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9012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bookmarkStart w:id="665" w:name="_Toc101P354680"/>
      <w:bookmarkEnd w:id="66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"101P354680"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327379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138901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239616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178264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46 886,2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"5"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972930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421532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696338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365077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4 706,5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076601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109322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969599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3 739,2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018672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3 739,2</w:t>
            </w:r>
          </w:p>
        </w:tc>
      </w:tr>
      <w:bookmarkStart w:id="666" w:name="_Toc6600059800"/>
      <w:bookmarkEnd w:id="66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"6600059800"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867338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сфере охраны здоровья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1 568,3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768234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1 527,8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055363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1 527,8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245797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923545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30349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99 169,5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667" w:name="_Toc9900000592"/>
          <w:bookmarkEnd w:id="667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634255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4 992,7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84751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4 992,7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860559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4 992,7</w:t>
            </w:r>
          </w:p>
        </w:tc>
      </w:tr>
      <w:bookmarkStart w:id="668" w:name="_Toc9900020140"/>
      <w:bookmarkEnd w:id="66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"9900020140"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77717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745,8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094471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745,8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757184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395,8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165140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669" w:name="_Toc9900020640"/>
      <w:bookmarkEnd w:id="66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"9900020640"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674472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граждан лекарственными препаратами для оказания медицинской помощи по жизненным показаниям во исполнение судебных актов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93 431,0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4984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93 420,6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745880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93 420,6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724402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127586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10,4</w:t>
            </w:r>
          </w:p>
        </w:tc>
      </w:tr>
      <w:bookmarkStart w:id="670" w:name="_Toc1000"/>
      <w:bookmarkEnd w:id="67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297730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9 630 107,9</w:t>
            </w:r>
          </w:p>
        </w:tc>
      </w:tr>
      <w:bookmarkStart w:id="671" w:name="_Toc1001"/>
      <w:bookmarkEnd w:id="67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569277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Пенсионное обеспечение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72 320,5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531657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20 718,9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162843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20 718,9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348639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20 718,9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"0830152900"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386822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20 718,9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26521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20 718,9</w:t>
            </w:r>
          </w:p>
        </w:tc>
      </w:tr>
      <w:bookmarkStart w:id="672" w:name="_Toc540"/>
      <w:bookmarkEnd w:id="67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106458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20 718,9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917609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51 601,6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796461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51 601,6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489258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51 601,6</w:t>
            </w:r>
          </w:p>
        </w:tc>
      </w:tr>
      <w:bookmarkStart w:id="673" w:name="_Toc1030182010"/>
      <w:bookmarkEnd w:id="67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"1030182010"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079244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Выплата пенсий по государственному пенсионному обеспечению в соответствии с законодательством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40 052,0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367484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878227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326683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953115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</w:tr>
      <w:bookmarkStart w:id="674" w:name="_Toc1030182020"/>
      <w:bookmarkEnd w:id="67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"1030182020"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615683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доплаты к пенсиям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11 549,6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319332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462974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565611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564298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</w:tr>
      <w:bookmarkStart w:id="675" w:name="_Toc1002"/>
      <w:bookmarkEnd w:id="67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293524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2 036 109,1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692302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1 622 895,1</w:t>
            </w:r>
          </w:p>
        </w:tc>
      </w:tr>
      <w:bookmarkStart w:id="676" w:name="_Toc1010000000"/>
      <w:bookmarkEnd w:id="67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494923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225 505,3</w:t>
            </w:r>
          </w:p>
        </w:tc>
      </w:tr>
      <w:bookmarkStart w:id="677" w:name="_Toc101P300000"/>
      <w:bookmarkEnd w:id="67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"101P300000"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255040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225 505,3</w:t>
            </w:r>
          </w:p>
        </w:tc>
      </w:tr>
      <w:bookmarkStart w:id="678" w:name="_Toc101P351210"/>
      <w:bookmarkEnd w:id="67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"101P351210"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956249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101P351210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105 189,8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474857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105 189,8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93539653"/>
                    <w:rPr>
                      <w:color w:val="000000"/>
                      <w:sz w:val="18"/>
                      <w:szCs w:val="18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      </w:r>
                  <w:r>
                    <w:rPr>
                      <w:color w:val="000000"/>
                      <w:sz w:val="18"/>
                      <w:szCs w:val="18"/>
                    </w:rPr>
                    <w:t>(муниципальную) собственность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105 189,8</w:t>
            </w:r>
          </w:p>
        </w:tc>
      </w:tr>
      <w:bookmarkStart w:id="679" w:name="_Toc101P351630"/>
      <w:bookmarkEnd w:id="67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"101P351630"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626149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системы долговременного ухода за гражданами пожилого возраста и инвалидами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82 260,7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493971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82 260,7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623204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31 990,3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958247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788949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49 571,4</w:t>
            </w:r>
          </w:p>
        </w:tc>
      </w:tr>
      <w:bookmarkStart w:id="680" w:name="_Toc101P35163F"/>
      <w:bookmarkEnd w:id="68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"101P35163F"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818429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101P35163F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38 054,8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857815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38 054,8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315465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28 901,0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782626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928520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8 475,0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407765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267 382,3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132200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граждан"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267 382,3</w:t>
            </w:r>
          </w:p>
        </w:tc>
      </w:tr>
      <w:bookmarkStart w:id="681" w:name="_Toc1020140010"/>
      <w:bookmarkEnd w:id="68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"1020140010"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890859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1020140010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267 382,3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937836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267 382,3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21542618"/>
                    <w:rPr>
                      <w:color w:val="000000"/>
                      <w:sz w:val="18"/>
                      <w:szCs w:val="18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      </w:r>
                  <w:r>
                    <w:rPr>
                      <w:color w:val="000000"/>
                      <w:sz w:val="18"/>
                      <w:szCs w:val="18"/>
                    </w:rPr>
                    <w:t>(муниципальную) собственность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267 382,3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560908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1 130 007,5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048081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1 130 007,5</w:t>
            </w:r>
          </w:p>
        </w:tc>
      </w:tr>
      <w:bookmarkStart w:id="682" w:name="_Toc103020059U"/>
      <w:bookmarkEnd w:id="68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"103020059U"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164482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10 880,6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885540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368086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865343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1 844,1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393065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1 844,1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197274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762261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</w:tr>
      <w:bookmarkStart w:id="683" w:name="_Toc103020059К"/>
      <w:bookmarkEnd w:id="68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"103020059К"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073691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домов-интернатов для престарелых и инвалидов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472 489,2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65566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21 551,3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666531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21 551,3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133906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25 174,7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257046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25 174,7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493269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425 419,0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760237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425 419,0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632052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591204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344,2</w:t>
            </w:r>
          </w:p>
        </w:tc>
      </w:tr>
      <w:bookmarkStart w:id="684" w:name="_Toc103020059Л"/>
      <w:bookmarkEnd w:id="68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"103020059Л"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042675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646 137,7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330499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646 137,7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50945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609 285,4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853967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36 852,3</w:t>
            </w:r>
          </w:p>
        </w:tc>
      </w:tr>
      <w:bookmarkStart w:id="685" w:name="_Toc1030282470"/>
      <w:bookmarkEnd w:id="68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"1030282470"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359840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лицу, взявшему на себя обязательства по уходу за гражданином пожилого возраста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825486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670746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5085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32,0</w:t>
            </w:r>
          </w:p>
        </w:tc>
      </w:tr>
      <w:bookmarkStart w:id="686" w:name="_Toc1800000000"/>
      <w:bookmarkEnd w:id="68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162124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7 646,4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504371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7 646,4</w:t>
            </w:r>
          </w:p>
        </w:tc>
      </w:tr>
      <w:bookmarkStart w:id="687" w:name="_Toc1840000000"/>
      <w:bookmarkEnd w:id="68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"1840000000" \f C \l "5"</w:instrText>
            </w:r>
            <w:r>
              <w:fldChar w:fldCharType="end"/>
            </w:r>
          </w:p>
          <w:bookmarkStart w:id="688" w:name="_Toc1840021390"/>
          <w:bookmarkEnd w:id="688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216033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7 646,4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36040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3 084,3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746873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3 084,3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538060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4 562,1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98322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4 562,1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408702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405 567,6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250117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405 567,6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010433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405 567,6</w:t>
            </w:r>
          </w:p>
        </w:tc>
      </w:tr>
      <w:bookmarkStart w:id="689" w:name="_Toc283020059К"/>
      <w:bookmarkEnd w:id="68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"283020059К"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528559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домов-интернатов для детей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127 829,5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115080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71 013,7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322692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71 013,7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194465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53 640,6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575550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53 640,6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603555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388956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467180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091123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bookmarkStart w:id="690" w:name="_Toc283020059Л"/>
      <w:bookmarkEnd w:id="69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"283020059Л"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329749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180 714,1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69904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137 602,2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511411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137 602,2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34018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41 311,3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557271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41 311,3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242345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091662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6701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086671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622875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1 782,3</w:t>
            </w:r>
          </w:p>
        </w:tc>
      </w:tr>
      <w:bookmarkStart w:id="691" w:name="_Toc283020059М"/>
      <w:bookmarkEnd w:id="69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"283020059М"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314149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центров помощи детям, оставшимся без попечения родителей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97 024,0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014342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65 827,1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133958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65 827,1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216968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29 583,9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169598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29 583,9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730385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672464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469528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687485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</w:tr>
      <w:bookmarkStart w:id="692" w:name="_Toc1003"/>
      <w:bookmarkEnd w:id="69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794978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5 392 192,7</w:t>
            </w:r>
          </w:p>
        </w:tc>
      </w:tr>
      <w:bookmarkStart w:id="693" w:name="_Toc0100000000"/>
      <w:bookmarkEnd w:id="69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853045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694" w:name="_Toc0120000000"/>
      <w:bookmarkEnd w:id="69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713500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695" w:name="_Toc0120500000"/>
      <w:bookmarkEnd w:id="69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748059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696" w:name="_Toc0120560040"/>
      <w:bookmarkEnd w:id="69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"0120560040"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351943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857592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296575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697" w:name="_Toc0200000000"/>
      <w:bookmarkEnd w:id="69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251474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3 302 309,9</w:t>
            </w:r>
          </w:p>
        </w:tc>
      </w:tr>
      <w:bookmarkStart w:id="698" w:name="_Toc0230000000"/>
      <w:bookmarkEnd w:id="69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188108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3 302 309,9</w:t>
            </w:r>
          </w:p>
        </w:tc>
      </w:tr>
      <w:bookmarkStart w:id="699" w:name="_Toc0230100000"/>
      <w:bookmarkEnd w:id="69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327336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54 777,0</w:t>
            </w:r>
          </w:p>
        </w:tc>
      </w:tr>
      <w:bookmarkStart w:id="700" w:name="_Toc0230161100"/>
      <w:bookmarkEnd w:id="70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"0230161100"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427045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391931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913760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701" w:name="_Toc0230161110"/>
      <w:bookmarkEnd w:id="70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"0230161110"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35800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врачам-специалистам, принятым на работу в областные государственные учреждения здравоохранения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08281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269124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bookmarkStart w:id="702" w:name="_Toc0230182540"/>
      <w:bookmarkEnd w:id="70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"0230182540"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336783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Ежемесячная выплата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170256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597313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</w:tr>
      <w:bookmarkStart w:id="703" w:name="_Toc0230182550"/>
      <w:bookmarkEnd w:id="70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"0230182550"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288020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Ежемесячная выплата ординаторам, обучающимся в государственных образовательных организациях высшего образования, реализующих образовательные программы ординатуры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51974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584724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bookmarkStart w:id="704" w:name="_Toc02301R1380"/>
      <w:bookmarkEnd w:id="70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"02301R1380"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736065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380255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002377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bookmarkStart w:id="705" w:name="_Toc0230600000"/>
      <w:bookmarkEnd w:id="70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"0230600000"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412086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"Совершенствование системы территориального планирования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3 247 532,9</w:t>
            </w:r>
          </w:p>
        </w:tc>
      </w:tr>
      <w:bookmarkStart w:id="706" w:name="_Toc0230681170"/>
      <w:bookmarkEnd w:id="70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"0230681170"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817120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Обязательное медицинское страхование неработающего населения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3 247 532,9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399658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3 247 532,9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528027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3 247 532,9</w:t>
            </w:r>
          </w:p>
        </w:tc>
      </w:tr>
      <w:bookmarkStart w:id="707" w:name="_Toc0600000000"/>
      <w:bookmarkEnd w:id="70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120466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bookmarkStart w:id="708" w:name="_Toc0620000000"/>
      <w:bookmarkEnd w:id="70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"0620000000"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297803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bookmarkStart w:id="709" w:name="_Toc0620100000"/>
      <w:bookmarkEnd w:id="70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"0620100000"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105981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жилищного строительства на сельских территориях и повышение уровня благоустройства домовладений"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bookmarkStart w:id="710" w:name="_Toc06201R576J"/>
      <w:bookmarkEnd w:id="71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"06201R576J"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520245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(развитие жилищного строительства на сельских территориях и повышение уровня благоустройства домовладений)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158378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05279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bookmarkStart w:id="711" w:name="_Toc0700000000"/>
      <w:bookmarkEnd w:id="71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047174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12" w:name="_Toc0730000000"/>
      <w:bookmarkEnd w:id="71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152070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13" w:name="_Toc0730200000"/>
      <w:bookmarkEnd w:id="71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488980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14" w:name="_Toc0730261100"/>
      <w:bookmarkEnd w:id="71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"0730261100"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752861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946814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106228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15" w:name="_Toc0800000000"/>
      <w:bookmarkEnd w:id="71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08870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104 609,3</w:t>
            </w:r>
          </w:p>
        </w:tc>
      </w:tr>
      <w:bookmarkStart w:id="716" w:name="_Toc0830000000"/>
      <w:bookmarkEnd w:id="71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81611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104 609,3</w:t>
            </w:r>
          </w:p>
        </w:tc>
      </w:tr>
      <w:bookmarkStart w:id="717" w:name="_Toc0830100000"/>
      <w:bookmarkEnd w:id="71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613370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104 609,3</w:t>
            </w:r>
          </w:p>
        </w:tc>
      </w:tr>
      <w:bookmarkStart w:id="718" w:name="_Toc0830152900"/>
      <w:bookmarkEnd w:id="71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"0830152900"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826587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104 551,5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752906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559663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159815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102 701,5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04411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102 701,5</w:t>
            </w:r>
          </w:p>
        </w:tc>
      </w:tr>
      <w:bookmarkStart w:id="719" w:name="_Toc0830181120"/>
      <w:bookmarkEnd w:id="71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"0830181120"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539264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в области содействия занятости населения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398561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094168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173075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969669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798057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1 909 904,2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607033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128 373,4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082795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граждан"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128 373,4</w:t>
            </w:r>
          </w:p>
        </w:tc>
      </w:tr>
      <w:bookmarkStart w:id="720" w:name="_Toc1020182450"/>
      <w:bookmarkEnd w:id="72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"1020182450"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212874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557990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831648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</w:tr>
      <w:bookmarkStart w:id="721" w:name="_Toc10201R1570"/>
      <w:bookmarkEnd w:id="72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"10201R1570"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326062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10201R1570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1 296,8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661745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1 296,8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151245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1 296,8</w:t>
            </w:r>
          </w:p>
        </w:tc>
      </w:tr>
      <w:bookmarkStart w:id="722" w:name="_Toc10201R4040"/>
      <w:bookmarkEnd w:id="72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"10201R4040"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580032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Оказание государственной социальной помощи на основании социального контракта отдельным категориям граждан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119 894,0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962079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119 894,0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089204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119 894,0</w:t>
            </w:r>
          </w:p>
        </w:tc>
      </w:tr>
      <w:bookmarkStart w:id="723" w:name="_Toc10201R4620"/>
      <w:bookmarkEnd w:id="72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"10201R4620"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869823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Компенсация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689935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598739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381312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1 781 530,8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817562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1 781 530,8</w:t>
            </w:r>
          </w:p>
        </w:tc>
      </w:tr>
      <w:bookmarkStart w:id="724" w:name="_Toc1030151340"/>
      <w:bookmarkEnd w:id="72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"1030151340"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894684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2 585,2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825862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2 585,2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536149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2 585,2</w:t>
            </w:r>
          </w:p>
        </w:tc>
      </w:tr>
      <w:bookmarkStart w:id="725" w:name="_Toc1030151350"/>
      <w:bookmarkEnd w:id="72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"1030151350"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883379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089975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575681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1 292,6</w:t>
            </w:r>
          </w:p>
        </w:tc>
      </w:tr>
      <w:bookmarkStart w:id="726" w:name="_Toc1030151760"/>
      <w:bookmarkEnd w:id="72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"1030151760"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859905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7 768,9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04702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7 768,9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626404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7 768,9</w:t>
            </w:r>
          </w:p>
        </w:tc>
      </w:tr>
      <w:bookmarkStart w:id="727" w:name="_Toc1030152200"/>
      <w:bookmarkEnd w:id="72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"1030152200"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581235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63 443,5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143370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373899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03498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62 506,0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896520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62 506,0</w:t>
            </w:r>
          </w:p>
        </w:tc>
      </w:tr>
      <w:bookmarkStart w:id="728" w:name="_Toc1030152400"/>
      <w:bookmarkEnd w:id="72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"1030152400"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63178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112315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187675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59,0</w:t>
            </w:r>
          </w:p>
        </w:tc>
      </w:tr>
      <w:bookmarkStart w:id="729" w:name="_Toc1030152500"/>
      <w:bookmarkEnd w:id="72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"1030152500"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957114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Оплата жилищно-коммунальных услуг отдельным категориям граждан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461 011,6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109087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6 811,6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275034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6 811,6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906096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148660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454 200,0</w:t>
            </w:r>
          </w:p>
        </w:tc>
      </w:tr>
      <w:bookmarkStart w:id="730" w:name="_Toc1030152520"/>
      <w:bookmarkEnd w:id="73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"1030152520"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966174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Социальная поддержка Героев Советского Союза, Героев Российской Федерации и полных кавалеров ордена Славы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97064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18780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31,9</w:t>
            </w:r>
          </w:p>
        </w:tc>
      </w:tr>
      <w:bookmarkStart w:id="731" w:name="_Toc1030172230"/>
      <w:bookmarkEnd w:id="73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"1030172230"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909101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446138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02070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</w:tr>
      <w:bookmarkStart w:id="732" w:name="_Toc1030182120"/>
      <w:bookmarkEnd w:id="73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"1030182120"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75501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Оплата жилищно-коммунальных услуг, оказываемых гражданам, работающим и проживающим в сельской местности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114 906,0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565917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746369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561846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113 834,2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335619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113 834,2</w:t>
            </w:r>
          </w:p>
        </w:tc>
      </w:tr>
      <w:bookmarkStart w:id="733" w:name="_Toc1030182130"/>
      <w:bookmarkEnd w:id="73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"1030182130"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70631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населения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23 400,0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263609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771236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204323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23 360,0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053506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23 360,0</w:t>
            </w:r>
          </w:p>
        </w:tc>
      </w:tr>
      <w:bookmarkStart w:id="734" w:name="_Toc1030182190"/>
      <w:bookmarkEnd w:id="73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"1030182190"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033788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218 630,3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77056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914357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971342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218 114,1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309362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218 114,1</w:t>
            </w:r>
          </w:p>
        </w:tc>
      </w:tr>
      <w:bookmarkStart w:id="735" w:name="_Toc1030182210"/>
      <w:bookmarkEnd w:id="73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"1030182210"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797535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ветеранов труда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466 655,8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556669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645898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046694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449265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</w:tr>
      <w:bookmarkStart w:id="736" w:name="_Toc1030182220"/>
      <w:bookmarkEnd w:id="73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"1030182220"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231727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тружеников тыла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822965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18064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928013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9 964,0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986278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9 964,0</w:t>
            </w:r>
          </w:p>
        </w:tc>
      </w:tr>
      <w:bookmarkStart w:id="737" w:name="_Toc1030182230"/>
      <w:bookmarkEnd w:id="73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"1030182230"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47384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ветеранов труда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215 120,8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893031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2 770,8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81275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2 770,8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573675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212 350,0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525477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212 350,0</w:t>
            </w:r>
          </w:p>
        </w:tc>
      </w:tr>
      <w:bookmarkStart w:id="738" w:name="_Toc1030182240"/>
      <w:bookmarkEnd w:id="73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"1030182240"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249555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3 248,5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901668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363684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501587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3 215,3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010287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3 215,3</w:t>
            </w:r>
          </w:p>
        </w:tc>
      </w:tr>
      <w:bookmarkStart w:id="739" w:name="_Toc1030182400"/>
      <w:bookmarkEnd w:id="73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"1030182400"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404076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граждан старшего поколения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32 152,0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738089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664076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249934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31 922,0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639848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31 922,0</w:t>
            </w:r>
          </w:p>
        </w:tc>
      </w:tr>
      <w:bookmarkStart w:id="740" w:name="_Toc1030182420"/>
      <w:bookmarkEnd w:id="74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"1030182420"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909307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предоставление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21 866,9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196035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21 866,9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015376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21 866,9</w:t>
            </w:r>
          </w:p>
        </w:tc>
      </w:tr>
      <w:bookmarkStart w:id="741" w:name="_Toc1030182440"/>
      <w:bookmarkEnd w:id="74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"1030182440"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255125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Выплаты лицам, удостоенным звания "Почетный гражданин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3 252,6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413605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5630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485404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156024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</w:tr>
      <w:bookmarkStart w:id="742" w:name="_Toc1030182620"/>
      <w:bookmarkEnd w:id="74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"1030182620"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409758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на газификацию жилого помещения отдельным категориям граждан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225225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150722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082596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570052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4 600,0</w:t>
            </w:r>
          </w:p>
        </w:tc>
      </w:tr>
      <w:bookmarkStart w:id="743" w:name="_Toc1030182650"/>
      <w:bookmarkEnd w:id="74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"1030182650"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137579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отдельным категориям граждан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678286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709351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</w:t>
            </w:r>
          </w:p>
        </w:tc>
      </w:tr>
      <w:bookmarkStart w:id="744" w:name="_Toc1030182660"/>
      <w:bookmarkEnd w:id="74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"1030182660"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79625785"/>
                    <w:rPr>
                      <w:color w:val="000000"/>
                      <w:sz w:val="18"/>
                      <w:szCs w:val="18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Специальная социальная выплата медицинским работникам медицинских организаций, оказывающим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</w:t>
                  </w:r>
                  <w:r>
                    <w:rPr>
                      <w:color w:val="000000"/>
                      <w:sz w:val="18"/>
                      <w:szCs w:val="18"/>
                    </w:rPr>
                    <w:t>(состоянию)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33 620,0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06292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33 620,0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677680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33 620,0</w:t>
            </w:r>
          </w:p>
        </w:tc>
      </w:tr>
      <w:bookmarkStart w:id="745" w:name="_Toc1300000000"/>
      <w:bookmarkEnd w:id="74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224371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14 814,6</w:t>
            </w:r>
          </w:p>
        </w:tc>
      </w:tr>
      <w:bookmarkStart w:id="746" w:name="_Toc1310000000"/>
      <w:bookmarkEnd w:id="74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666143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</w:tr>
      <w:bookmarkStart w:id="747" w:name="_Toc131E100000"/>
      <w:bookmarkEnd w:id="74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"131E100000"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979487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"Современная школа"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</w:tr>
      <w:bookmarkStart w:id="748" w:name="_Toc131E152560"/>
      <w:bookmarkEnd w:id="74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"131E152560"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450979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131E152560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110016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325533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</w:tr>
      <w:bookmarkStart w:id="749" w:name="_Toc1330000000"/>
      <w:bookmarkEnd w:id="74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654072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1 814,6</w:t>
            </w:r>
          </w:p>
        </w:tc>
      </w:tr>
      <w:bookmarkStart w:id="750" w:name="_Toc1330100000"/>
      <w:bookmarkEnd w:id="75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327454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1 222,6</w:t>
            </w:r>
          </w:p>
        </w:tc>
      </w:tr>
      <w:bookmarkStart w:id="751" w:name="_Toc1330161000"/>
      <w:bookmarkEnd w:id="75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"1330161000"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781997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093363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143872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752" w:name="_Toc1330182680"/>
      <w:bookmarkEnd w:id="75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"1330182680"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208038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325723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29367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</w:tr>
      <w:bookmarkStart w:id="753" w:name="_Toc1330200000"/>
      <w:bookmarkEnd w:id="75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063211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54" w:name="_Toc1330282680"/>
      <w:bookmarkEnd w:id="75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"1330282680"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336485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06250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109490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55" w:name="_Toc1330300000"/>
      <w:bookmarkEnd w:id="75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866748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492,0</w:t>
            </w:r>
          </w:p>
        </w:tc>
      </w:tr>
      <w:bookmarkStart w:id="756" w:name="_Toc1330382680"/>
      <w:bookmarkEnd w:id="75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"1330382680"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494785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799218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431694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</w:tr>
      <w:bookmarkStart w:id="757" w:name="_Toc1330382690"/>
      <w:bookmarkEnd w:id="75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"1330382690"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176335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Ежемесячная выплата студентам, обучающимся по педагогическим специальностям (направлениям подготовки) в государственных профессиональных образовательных организациях, государственных образовательных организациях высшего образования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61953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408849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645890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606649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598492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58" w:name="_Toc1430282500"/>
      <w:bookmarkEnd w:id="75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"1430282500"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904799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Единовременное пособие специалистам, принятым на работу в областные государственные или муниципальные физкультурно-спортивные организации, осуществляющие подготовку спортивного резерва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935027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698215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161867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26 893,6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43506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26 893,6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721163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25 001,7</w:t>
            </w:r>
          </w:p>
        </w:tc>
      </w:tr>
      <w:bookmarkStart w:id="759" w:name="_Toc2830182080"/>
      <w:bookmarkEnd w:id="75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"2830182080"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410290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на приобретение жилого помещения семьям при рождении третьего или последующего ребенка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42261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529378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bookmarkStart w:id="760" w:name="_Toc2830182170"/>
      <w:bookmarkEnd w:id="76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"2830182170"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888728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63775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380963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921188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440371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229859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1 891,9</w:t>
            </w:r>
          </w:p>
        </w:tc>
      </w:tr>
      <w:bookmarkStart w:id="761" w:name="_Toc2830220330"/>
      <w:bookmarkEnd w:id="76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"2830220330"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39299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Организационные мероприятия в области социальной политики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246913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093530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1 891,9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017914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22 579,2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762" w:name="_Toc9900000900"/>
          <w:bookmarkEnd w:id="762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123288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847628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760,9</w:t>
            </w:r>
          </w:p>
        </w:tc>
      </w:tr>
      <w:bookmarkStart w:id="763" w:name="_Toc830"/>
      <w:bookmarkEnd w:id="76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372993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760,9</w:t>
            </w:r>
          </w:p>
        </w:tc>
      </w:tr>
      <w:bookmarkStart w:id="764" w:name="_Toc9900021220"/>
      <w:bookmarkEnd w:id="76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"9900021220"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800559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Дополнительные меры по реабилитации и социализации отдельных категорий граждан и членов их семей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107099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407842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1 320,0</w:t>
            </w:r>
          </w:p>
        </w:tc>
      </w:tr>
      <w:bookmarkStart w:id="765" w:name="_Toc9900082640"/>
      <w:bookmarkEnd w:id="76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"9900082640"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999104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города Херсона и части Херсонской области, вынужденно покинувшим место постоянного проживания и прибывшим в экстренном порядке на постоянное место жительства в Костромскую область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9900082640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20 498,3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057503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20 498,3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539886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20 498,3</w:t>
            </w:r>
          </w:p>
        </w:tc>
      </w:tr>
      <w:bookmarkStart w:id="766" w:name="_Toc1004"/>
      <w:bookmarkEnd w:id="76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160346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1 894 037,2</w:t>
            </w:r>
          </w:p>
        </w:tc>
      </w:tr>
      <w:bookmarkStart w:id="767" w:name="_Toc1500000000"/>
      <w:bookmarkEnd w:id="76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693998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242 570,9</w:t>
            </w:r>
          </w:p>
        </w:tc>
      </w:tr>
      <w:bookmarkStart w:id="768" w:name="_Toc1530000000"/>
      <w:bookmarkEnd w:id="76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280713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206 264,2</w:t>
            </w:r>
          </w:p>
        </w:tc>
      </w:tr>
      <w:bookmarkStart w:id="769" w:name="_Toc1530100000"/>
      <w:bookmarkEnd w:id="76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176962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родителей»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206 264,2</w:t>
            </w:r>
          </w:p>
        </w:tc>
      </w:tr>
      <w:bookmarkStart w:id="770" w:name="_Toc1530172240"/>
      <w:bookmarkEnd w:id="77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"1530172240"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292870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162 927,4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121201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162 927,4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382499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162 927,4</w:t>
            </w:r>
          </w:p>
        </w:tc>
      </w:tr>
      <w:bookmarkStart w:id="771" w:name="_Toc15301R0820"/>
      <w:bookmarkEnd w:id="77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"15301R0820"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641314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43 336,8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81386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43 336,8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711892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43 336,8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89277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36 306,7</w:t>
            </w:r>
          </w:p>
        </w:tc>
      </w:tr>
      <w:bookmarkStart w:id="772" w:name="_Toc1540000000"/>
      <w:bookmarkEnd w:id="77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"1540000000" \f C \l "5"</w:instrText>
            </w:r>
            <w:r>
              <w:fldChar w:fldCharType="end"/>
            </w:r>
          </w:p>
          <w:bookmarkStart w:id="773" w:name="_Toc1540072160"/>
          <w:bookmarkEnd w:id="773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"1540072160"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083047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реализацию ведомственной целевой программы "Обеспечение жильем молодых семей Костромской области на 2022-2024 годы"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1540072160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86761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78702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229,5</w:t>
            </w:r>
          </w:p>
        </w:tc>
      </w:tr>
      <w:bookmarkStart w:id="774" w:name="_Toc1540099990"/>
      <w:bookmarkEnd w:id="77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"1540099990"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51790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618603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930101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bookmarkStart w:id="775" w:name="_Toc15400R4970"/>
      <w:bookmarkEnd w:id="77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"15400R4970"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489395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обеспечению жильем молодых семей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36 072,7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545505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36 072,7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976459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36 072,7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126954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1 651 466,3</w:t>
            </w:r>
          </w:p>
        </w:tc>
      </w:tr>
      <w:bookmarkStart w:id="776" w:name="_Toc2810000000"/>
      <w:bookmarkEnd w:id="77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606877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186 399,0</w:t>
            </w:r>
          </w:p>
        </w:tc>
      </w:tr>
      <w:bookmarkStart w:id="777" w:name="_Toc281P100000"/>
      <w:bookmarkEnd w:id="77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"281P100000"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720159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"Финансовая поддержка семей при рождении детей"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186 399,0</w:t>
            </w:r>
          </w:p>
        </w:tc>
      </w:tr>
      <w:bookmarkStart w:id="778" w:name="_Toc281P150840"/>
      <w:bookmarkEnd w:id="77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"281P150840"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473117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186 359,0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934319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186 359,0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723174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186 359,0</w:t>
            </w:r>
          </w:p>
        </w:tc>
      </w:tr>
      <w:bookmarkStart w:id="779" w:name="_Toc281P182460"/>
      <w:bookmarkEnd w:id="77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"281P182460"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482197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оплату услуг по доставке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605160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282170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404037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327613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семей с детьми"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780" w:name="_Toc2820161820"/>
      <w:bookmarkEnd w:id="78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"2820161820"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282972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(за исключением государственных (муниципальных) учреждений) с целью финансового обеспечения затрат, возникающих в связи с предоставлением социальных услуг в части реабилитации и абилитации, профориентации и социального сопровождения инвалидов, в том числе детей-инвалидов, детей с ограниченными возможностями здоровья (всех типов нозологий)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041573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465529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781" w:name="_Toc2830000000"/>
      <w:bookmarkEnd w:id="78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27311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1 461 067,3</w:t>
            </w:r>
          </w:p>
        </w:tc>
      </w:tr>
      <w:bookmarkStart w:id="782" w:name="_Toc2830100000"/>
      <w:bookmarkEnd w:id="78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337100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1 162 566,7</w:t>
            </w:r>
          </w:p>
        </w:tc>
      </w:tr>
      <w:bookmarkStart w:id="783" w:name="_Toc2830131460"/>
      <w:bookmarkEnd w:id="78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"2830131460"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968681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712 530,3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911947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712 530,3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331608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712 530,3</w:t>
            </w:r>
          </w:p>
        </w:tc>
      </w:tr>
      <w:bookmarkStart w:id="784" w:name="_Toc2830172730"/>
      <w:bookmarkEnd w:id="78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"2830172730"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870548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2830172730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71 829,2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495251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71 829,2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207849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71 829,2</w:t>
            </w:r>
          </w:p>
        </w:tc>
      </w:tr>
      <w:bookmarkStart w:id="785" w:name="_Toc2830182030"/>
      <w:bookmarkEnd w:id="78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"2830182030"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899196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Ежемесячные денежные выплаты многодетным семьям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30 698,6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281108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222084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534047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745293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</w:tr>
      <w:bookmarkStart w:id="786" w:name="_Toc2830182040"/>
      <w:bookmarkEnd w:id="78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"2830182040"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579632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Оплата жилищно-коммунальных услуг, оказываемых многодетным семьям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35 766,9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959561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09208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791153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243402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</w:tr>
      <w:bookmarkStart w:id="787" w:name="_Toc2830182050"/>
      <w:bookmarkEnd w:id="78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"2830182050"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60555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пособия многодетным семьям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846133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355519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780151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29617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bookmarkStart w:id="788" w:name="_Toc2830182060"/>
      <w:bookmarkEnd w:id="78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"2830182060"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582858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Ежегодные компенсации многодетным семьям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101917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738733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789" w:name="_Toc2830182070"/>
      <w:bookmarkEnd w:id="78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"2830182070"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76015383"/>
                    <w:rPr>
                      <w:color w:val="000000"/>
                      <w:sz w:val="18"/>
                      <w:szCs w:val="18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Единовременные денежные выплаты женщинам, награжденным медалью "Материнская слава", и мужчинам награжденным медалью </w:t>
                  </w:r>
                  <w:r>
                    <w:rPr>
                      <w:color w:val="000000"/>
                      <w:sz w:val="18"/>
                      <w:szCs w:val="18"/>
                    </w:rPr>
                    <w:t>"За верность отцовскому долгу"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587099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339530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bookmarkStart w:id="790" w:name="_Toc2830182100"/>
      <w:bookmarkEnd w:id="79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"2830182100"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870615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на обеспечение полноценным питанием беременных женщин, кормящих матерей и детей первых трех лет жизни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9 544,0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181348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885402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170031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9 541,2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789155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9 541,2</w:t>
            </w:r>
          </w:p>
        </w:tc>
      </w:tr>
      <w:bookmarkStart w:id="791" w:name="_Toc2830182110"/>
      <w:bookmarkEnd w:id="79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"2830182110"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35425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Социальная выплата многодетным семьям на ребенка, обучающегося в общеобразовательной организации, на приобретение школьной, спортивной формы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84 630,0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927773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84 630,0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623285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84 630,0</w:t>
            </w:r>
          </w:p>
        </w:tc>
      </w:tr>
      <w:bookmarkStart w:id="792" w:name="_Toc2830182260"/>
      <w:bookmarkEnd w:id="79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"2830182260"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441378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Компенсация платы, взимаемой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64 714,7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918205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942046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438382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524580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</w:tr>
      <w:bookmarkStart w:id="793" w:name="_Toc2830182520"/>
      <w:bookmarkEnd w:id="79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"2830182520"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582658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Социальная поддержка семей с новорожденными детьми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15 480,0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095427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056036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653084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14 888,8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81096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14 290,9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395163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597,9</w:t>
            </w:r>
          </w:p>
        </w:tc>
      </w:tr>
      <w:bookmarkStart w:id="794" w:name="_Toc2830182560"/>
      <w:bookmarkEnd w:id="79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"2830182560"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061707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многодетным семьям в случае причинения ущерба в результате пожара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391186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388591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74598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898492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795" w:name="_Toc2830182580"/>
      <w:bookmarkEnd w:id="79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"2830182580"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009363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многодетным семьям на догазификацию домовладения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696975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689745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216843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95238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bookmarkStart w:id="796" w:name="_Toc2830182630"/>
      <w:bookmarkEnd w:id="79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"2830182630"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686270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семьям при рождении, усыновлении (удочерении) третьего и (или) последующего ребенка (региональный семейный капитал)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908147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9495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bookmarkStart w:id="797" w:name="_Toc2830200000"/>
      <w:bookmarkEnd w:id="79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87124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298 500,6</w:t>
            </w:r>
          </w:p>
        </w:tc>
      </w:tr>
      <w:bookmarkStart w:id="798" w:name="_Toc2830259400"/>
      <w:bookmarkEnd w:id="79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"2830259400"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598203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664185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584985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616333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078142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58,4</w:t>
            </w:r>
          </w:p>
        </w:tc>
      </w:tr>
      <w:bookmarkStart w:id="799" w:name="_Toc2830272220"/>
      <w:bookmarkEnd w:id="79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"2830272220"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812903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14101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bookmarkStart w:id="800" w:name="_Toc530"/>
      <w:bookmarkEnd w:id="80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89409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bookmarkStart w:id="801" w:name="_Toc2830281180"/>
      <w:bookmarkEnd w:id="80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"2830281180"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170847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Профилактика безнадзорности и правонарушений несовершеннолетних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971854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352333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802" w:name="_Toc2830282090"/>
      <w:bookmarkEnd w:id="80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"2830282090"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630617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Компенсация расходов детей-сирот, детей, оставшихся без попечения родителей, по ремонту жилых помещений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750479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032423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803" w:name="_Toc2830282270"/>
      <w:bookmarkEnd w:id="80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"2830282270"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212460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Выплаты приемной семье на содержание подопечных детей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77 212,0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715443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197778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748630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463081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</w:tr>
      <w:bookmarkStart w:id="804" w:name="_Toc2830282280"/>
      <w:bookmarkEnd w:id="80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"2830282280"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25740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Вознаграждение, причитающееся приемному родителю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853883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908151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</w:tr>
      <w:bookmarkStart w:id="805" w:name="_Toc2830282290"/>
      <w:bookmarkEnd w:id="80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"2830282290"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952836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Выплаты семьям опекунов на содержание подопечных детей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59 198,5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149015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053545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649134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89797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</w:tr>
      <w:bookmarkStart w:id="806" w:name="_Toc2830282360"/>
      <w:bookmarkEnd w:id="80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"2830282360"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129145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Единовременное пособие при передаче ребенка на воспитание в семью гражданам, усыновившим (удочерившим) ребенка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051836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408524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</w:tr>
      <w:bookmarkStart w:id="807" w:name="_Toc2830282390"/>
      <w:bookmarkEnd w:id="80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"2830282390"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967485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Единовременное денежное пособие при усыновлении (удочерении) ребенка-инвалида в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742182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bookmarkStart w:id="808" w:name="_Toc310"/>
      <w:bookmarkEnd w:id="80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731913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bookmarkStart w:id="809" w:name="_Toc2830282570"/>
      <w:bookmarkEnd w:id="80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"2830282570"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354992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Единовременная социальная выплата на приобретение жилого помещения на основании сертификата лицам из числа детей-сирот и детей, оставшихся без попечения родителей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2830282570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31 218,8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535554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31 218,8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046951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31 218,8</w:t>
            </w:r>
          </w:p>
        </w:tc>
      </w:tr>
      <w:bookmarkStart w:id="810" w:name="_Toc1006"/>
      <w:bookmarkEnd w:id="81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"1006"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898200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социальной политики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235 448,4</w:t>
            </w:r>
          </w:p>
        </w:tc>
      </w:tr>
      <w:bookmarkStart w:id="811" w:name="_Toc1000000000"/>
      <w:bookmarkEnd w:id="81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027104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177 976,9</w:t>
            </w:r>
          </w:p>
        </w:tc>
      </w:tr>
      <w:bookmarkStart w:id="812" w:name="_Toc1020000000"/>
      <w:bookmarkEnd w:id="81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371312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6 675,9</w:t>
            </w:r>
          </w:p>
        </w:tc>
      </w:tr>
      <w:bookmarkStart w:id="813" w:name="_Toc1020100000"/>
      <w:bookmarkEnd w:id="81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198779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граждан"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6 675,9</w:t>
            </w:r>
          </w:p>
        </w:tc>
      </w:tr>
      <w:bookmarkStart w:id="814" w:name="_Toc1020160720"/>
      <w:bookmarkEnd w:id="81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"1020160720"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195835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190601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117,0</w:t>
            </w:r>
          </w:p>
        </w:tc>
      </w:tr>
      <w:bookmarkStart w:id="815" w:name="_Toc810"/>
      <w:bookmarkEnd w:id="81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104194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117,0</w:t>
            </w:r>
          </w:p>
        </w:tc>
      </w:tr>
      <w:bookmarkStart w:id="816" w:name="_Toc1020160730"/>
      <w:bookmarkEnd w:id="81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"1020160730"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767087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отдельным общественным организациям и иным некоммерческим объединениям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120838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796242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bookmarkStart w:id="817" w:name="_Toc1020161210"/>
      <w:bookmarkEnd w:id="81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"1020161210"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34194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оказывающим услуги по социальной реабилитации и ресоциализации лиц, допускающих немедицинское потребление наркотических средств и психотропных веществ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488645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212209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818" w:name="_Toc1020161450"/>
      <w:bookmarkEnd w:id="81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"1020161450"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146426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034522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72080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bookmarkStart w:id="819" w:name="_Toc1030000000"/>
      <w:bookmarkEnd w:id="81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99029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171 301,0</w:t>
            </w:r>
          </w:p>
        </w:tc>
      </w:tr>
      <w:bookmarkStart w:id="820" w:name="_Toc1030100000"/>
      <w:bookmarkEnd w:id="82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473910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82 218,4</w:t>
            </w:r>
          </w:p>
        </w:tc>
      </w:tr>
      <w:bookmarkStart w:id="821" w:name="_Toc103010059U"/>
      <w:bookmarkEnd w:id="82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"103010059U"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531418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82 218,4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78738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72 799,2</w:t>
            </w:r>
          </w:p>
        </w:tc>
      </w:tr>
      <w:bookmarkStart w:id="822" w:name="_Toc110"/>
      <w:bookmarkEnd w:id="82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639390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72 799,2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944930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7 989,8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690068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7 989,8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100488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121740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bookmarkStart w:id="823" w:name="_Toc1030200000"/>
      <w:bookmarkEnd w:id="82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635786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bookmarkStart w:id="824" w:name="_Toc1030282320"/>
      <w:bookmarkEnd w:id="82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"1030282320"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084966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Выплата единовременного денежного поощрения лучшему работнику учреждения социального обслуживания населения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432972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384261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bookmarkStart w:id="825" w:name="_Toc1030300000"/>
      <w:bookmarkEnd w:id="82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635418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государственной программы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88 969,6</w:t>
            </w:r>
          </w:p>
        </w:tc>
      </w:tr>
      <w:bookmarkStart w:id="826" w:name="_Toc1030300110"/>
      <w:bookmarkEnd w:id="82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"1030300110"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511749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82 906,8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183429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82 906,8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285375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82 906,8</w:t>
            </w:r>
          </w:p>
        </w:tc>
      </w:tr>
      <w:bookmarkStart w:id="827" w:name="_Toc1030300190"/>
      <w:bookmarkEnd w:id="82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"1030300190"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096866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6 062,8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144007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058734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080061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4 186,4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582227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4 186,4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080047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167038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</w:tr>
      <w:bookmarkStart w:id="828" w:name="_Toc800"/>
      <w:bookmarkEnd w:id="82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544253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829" w:name="_Toc850"/>
      <w:bookmarkEnd w:id="82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70175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830" w:name="_Toc1100000000"/>
      <w:bookmarkEnd w:id="83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26805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20 400,0</w:t>
            </w:r>
          </w:p>
        </w:tc>
      </w:tr>
      <w:bookmarkStart w:id="831" w:name="_Toc1120000000"/>
      <w:bookmarkEnd w:id="83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746635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20 400,0</w:t>
            </w:r>
          </w:p>
        </w:tc>
      </w:tr>
      <w:bookmarkStart w:id="832" w:name="_Toc1120100000"/>
      <w:bookmarkEnd w:id="83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034046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20 400,0</w:t>
            </w:r>
          </w:p>
        </w:tc>
      </w:tr>
      <w:bookmarkStart w:id="833" w:name="_Toc1120160541"/>
      <w:bookmarkEnd w:id="83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"1120160541"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321077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средств областного бюджета)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755529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573534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834" w:name="_Toc1120160542"/>
      <w:bookmarkEnd w:id="83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"1120160542"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93501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гранта Президента Российской Федерации на развитие гражданского общества)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304084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375735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835" w:name="_Toc2600000000"/>
      <w:bookmarkEnd w:id="83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448455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"Доступная среда"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836" w:name="_Toc2620000000"/>
      <w:bookmarkEnd w:id="83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"2620000000"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119462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837" w:name="_Toc2620100000"/>
      <w:bookmarkEnd w:id="83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"2620100000"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917575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"Доступность жилья для инвалидов"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838" w:name="_Toc2620172630"/>
      <w:bookmarkEnd w:id="83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"2620172630"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103209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и городских округов Костромской области на реализацию мероприятий по приспособлению общего имущества в многоквартирных домах с учетом потребностей инвалидов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806160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415188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839" w:name="_Toc2800000000"/>
      <w:bookmarkEnd w:id="83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49804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840" w:name="_Toc2820000000"/>
      <w:bookmarkEnd w:id="84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671282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841" w:name="_Toc2820100000"/>
      <w:bookmarkEnd w:id="84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188069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семей с детьми"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842" w:name="_Toc2820160740"/>
      <w:bookmarkEnd w:id="84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"2820160740"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349603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осуществляющим деятельность в сфере воспитания и развития детей-сирот и детей, оставшихся без попечения родителей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568184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55204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2760643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27 635,0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843" w:name="_Toc9900082670"/>
          <w:bookmarkEnd w:id="843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"9900082670"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898756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Денежная выплата отдельным категориям работников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9900082670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8 495,0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935019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8 495,0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802541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8 495,0</w:t>
            </w:r>
          </w:p>
        </w:tc>
      </w:tr>
      <w:bookmarkStart w:id="844" w:name="_Toc9900082710"/>
      <w:bookmarkEnd w:id="84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"9900082710"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44476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Ежемесячная денежная выплата отдельным категориям лиц, обеспечивающих охрану общественного порядка и общественную безопасность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19 140,0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14386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19 140,0</w:t>
            </w:r>
          </w:p>
        </w:tc>
      </w:tr>
      <w:bookmarkStart w:id="845" w:name="_Toc320"/>
      <w:bookmarkEnd w:id="84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061966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19 140,0</w:t>
            </w:r>
          </w:p>
        </w:tc>
      </w:tr>
      <w:bookmarkStart w:id="846" w:name="_Toc1100"/>
      <w:bookmarkEnd w:id="84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427659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682 132,9</w:t>
            </w:r>
          </w:p>
        </w:tc>
      </w:tr>
      <w:bookmarkStart w:id="847" w:name="_Toc1101"/>
      <w:bookmarkEnd w:id="84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157981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17 042,2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857486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17 042,2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887503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17 042,2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883174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17 042,2</w:t>
            </w:r>
          </w:p>
        </w:tc>
      </w:tr>
      <w:bookmarkStart w:id="848" w:name="_Toc143020059Э"/>
      <w:bookmarkEnd w:id="84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"143020059Э"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895546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17 042,2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649718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17 042,2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639253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17 042,2</w:t>
            </w:r>
          </w:p>
        </w:tc>
      </w:tr>
      <w:bookmarkStart w:id="849" w:name="_Toc1102"/>
      <w:bookmarkEnd w:id="84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70669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444 208,4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427318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444 208,4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6265518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95 982,5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"141P500000"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550484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"Спорт - норма жизни"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95 982,5</w:t>
            </w:r>
          </w:p>
        </w:tc>
      </w:tr>
      <w:bookmarkStart w:id="850" w:name="_Toc141P517100"/>
      <w:bookmarkEnd w:id="85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"141P517100"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48293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13 610,5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857708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13 610,5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104505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9 305,8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296444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4 304,7</w:t>
            </w:r>
          </w:p>
        </w:tc>
      </w:tr>
      <w:bookmarkStart w:id="851" w:name="_Toc141P551390"/>
      <w:bookmarkEnd w:id="85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"141P551390"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237153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82 372,0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310223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82 372,0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99656964"/>
                    <w:rPr>
                      <w:color w:val="000000"/>
                      <w:sz w:val="18"/>
                      <w:szCs w:val="18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      </w:r>
                  <w:r>
                    <w:rPr>
                      <w:color w:val="000000"/>
                      <w:sz w:val="18"/>
                      <w:szCs w:val="18"/>
                    </w:rPr>
                    <w:t>(муниципальную) собственность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82 372,0</w:t>
            </w:r>
          </w:p>
        </w:tc>
      </w:tr>
      <w:bookmarkStart w:id="852" w:name="_Toc1420000000"/>
      <w:bookmarkEnd w:id="85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869910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110 166,7</w:t>
            </w:r>
          </w:p>
        </w:tc>
      </w:tr>
      <w:bookmarkStart w:id="853" w:name="_Toc1420100000"/>
      <w:bookmarkEnd w:id="85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813063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"Бизнес - сприн" (Я выбираю спорт)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110 166,7</w:t>
            </w:r>
          </w:p>
        </w:tc>
      </w:tr>
      <w:bookmarkStart w:id="854" w:name="_Toc14201R7530"/>
      <w:bookmarkEnd w:id="85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"14201R7530"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822255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и монтаж оборудования для создания "умных" спортивных площадок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110 166,7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707254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110 166,7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3526878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110 166,7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904434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238 059,2</w:t>
            </w:r>
          </w:p>
        </w:tc>
      </w:tr>
      <w:bookmarkStart w:id="855" w:name="_Toc1430100000"/>
      <w:bookmarkEnd w:id="85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161567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238 059,2</w:t>
            </w:r>
          </w:p>
        </w:tc>
      </w:tr>
      <w:bookmarkStart w:id="856" w:name="_Toc143010059Э"/>
      <w:bookmarkEnd w:id="85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"143010059Э"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891669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15 183,4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653058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15 183,4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31372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15 183,4</w:t>
            </w:r>
          </w:p>
        </w:tc>
      </w:tr>
      <w:bookmarkStart w:id="857" w:name="_Toc1430120080"/>
      <w:bookmarkEnd w:id="85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"1430120080"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120417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в области физической культуры и спорта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507727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521536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858" w:name="_Toc1430140010"/>
      <w:bookmarkEnd w:id="85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"1430140010"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610070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222 725,8</w:t>
            </w:r>
          </w:p>
        </w:tc>
      </w:tr>
      <w:bookmarkStart w:id="859" w:name="_Toc400"/>
      <w:bookmarkEnd w:id="85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821277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129 594,6</w:t>
            </w:r>
          </w:p>
        </w:tc>
      </w:tr>
      <w:bookmarkStart w:id="860" w:name="_Toc460"/>
      <w:bookmarkEnd w:id="86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92382322"/>
                    <w:rPr>
                      <w:color w:val="000000"/>
                      <w:sz w:val="18"/>
                      <w:szCs w:val="18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      </w:r>
                  <w:r>
                    <w:rPr>
                      <w:color w:val="000000"/>
                      <w:sz w:val="18"/>
                      <w:szCs w:val="18"/>
                    </w:rPr>
                    <w:t>(муниципальную) собственность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129 594,6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244211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93 131,2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474236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93 131,2</w:t>
            </w:r>
          </w:p>
        </w:tc>
      </w:tr>
      <w:bookmarkStart w:id="861" w:name="_Toc1103"/>
      <w:bookmarkEnd w:id="86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380643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Спорт высших достижений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210 799,6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565706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210 799,6</w:t>
            </w:r>
          </w:p>
        </w:tc>
      </w:tr>
      <w:bookmarkStart w:id="862" w:name="_Toc1410000000"/>
      <w:bookmarkEnd w:id="86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139844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5 493,3</w:t>
            </w:r>
          </w:p>
        </w:tc>
      </w:tr>
      <w:bookmarkStart w:id="863" w:name="_Toc141P500000"/>
      <w:bookmarkEnd w:id="86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"141P500000"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62434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"Спорт - норма жизни"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5 493,3</w:t>
            </w:r>
          </w:p>
        </w:tc>
      </w:tr>
      <w:bookmarkStart w:id="864" w:name="_Toc141P550810"/>
      <w:bookmarkEnd w:id="86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"141P550810"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610308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организаций, входящих в систему спортивной подготовки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2 668,8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382101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533,7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"330"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883371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Публичные нормативные выплаты гражданам несоциального характера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533,7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575619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1 062,2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338532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1 062,2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071521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1 072,9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638549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1 072,9</w:t>
            </w:r>
          </w:p>
        </w:tc>
      </w:tr>
      <w:bookmarkStart w:id="865" w:name="_Toc141P552290"/>
      <w:bookmarkEnd w:id="86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"141P552290"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F432F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921998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141P552290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2 824,5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36115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831694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5925486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2 319,4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665330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2 319,4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49649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205 306,3</w:t>
            </w:r>
          </w:p>
        </w:tc>
      </w:tr>
      <w:bookmarkStart w:id="866" w:name="_Toc1430200000"/>
      <w:bookmarkEnd w:id="86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18036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205 306,3</w:t>
            </w:r>
          </w:p>
        </w:tc>
      </w:tr>
      <w:bookmarkStart w:id="867" w:name="_Toc143020059R"/>
      <w:bookmarkEnd w:id="86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"143020059R"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918929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170 635,1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566621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170 635,1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429476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170 635,1</w:t>
            </w:r>
          </w:p>
        </w:tc>
      </w:tr>
      <w:bookmarkStart w:id="868" w:name="_Toc1430220080"/>
      <w:bookmarkEnd w:id="86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"1430220080"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735744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в области физической культуры и спорта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30 521,2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115747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6 169,2</w:t>
            </w:r>
          </w:p>
        </w:tc>
      </w:tr>
      <w:bookmarkStart w:id="869" w:name="_Toc330"/>
      <w:bookmarkEnd w:id="86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101885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Публичные нормативные выплаты гражданам несоциального характера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6 169,2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473129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24 352,0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7878148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24 352,0</w:t>
            </w:r>
          </w:p>
        </w:tc>
      </w:tr>
      <w:bookmarkStart w:id="870" w:name="_Toc1430260830"/>
      <w:bookmarkEnd w:id="87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"1430260830"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712611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осуществляющим деятельность в сфере физической культуры и спорта, на возмещение части затрат, связанных с развитием физической культуры и спорта на территории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209662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871" w:name="_Toc630"/>
      <w:bookmarkEnd w:id="87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276958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872" w:name="_Toc1430272330"/>
      <w:bookmarkEnd w:id="87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"1430272330"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0840328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(муниципальных округов, городских округов) на софинансирование расходных обязательств муниципальных районов (муниципальных округов, городских округов) по развитию детско-юношеского спорта в целях создания условий для подготовки спортивных сборных команд муниципальных районов (муниципальных округов, городских округов) и участию в обеспечении подготовки спортивного резерва для спортивных сборных команд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6009451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873" w:name="_Toc520"/>
      <w:bookmarkEnd w:id="87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003646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874" w:name="_Toc1105"/>
      <w:bookmarkEnd w:id="87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"1105"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318038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физической культуры и спорта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10 082,7</w:t>
            </w:r>
          </w:p>
        </w:tc>
      </w:tr>
      <w:bookmarkStart w:id="875" w:name="_Toc1400000000"/>
      <w:bookmarkEnd w:id="87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160135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10 082,7</w:t>
            </w:r>
          </w:p>
        </w:tc>
      </w:tr>
      <w:bookmarkStart w:id="876" w:name="_Toc1430000000"/>
      <w:bookmarkEnd w:id="87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66610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10 082,7</w:t>
            </w:r>
          </w:p>
        </w:tc>
      </w:tr>
      <w:bookmarkStart w:id="877" w:name="_Toc1430300000"/>
      <w:bookmarkEnd w:id="87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820814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комитета по физической культуре и спорту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10 082,7</w:t>
            </w:r>
          </w:p>
        </w:tc>
      </w:tr>
      <w:bookmarkStart w:id="878" w:name="_Toc1430300110"/>
      <w:bookmarkEnd w:id="87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"1430300110"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238539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85569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282239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</w:tr>
      <w:bookmarkStart w:id="879" w:name="_Toc1430300190"/>
      <w:bookmarkEnd w:id="87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"1430300190"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95033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798399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343,3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4284291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343,3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078676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407,3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966439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407,3</w:t>
            </w:r>
          </w:p>
        </w:tc>
      </w:tr>
      <w:bookmarkStart w:id="880" w:name="_Toc1200"/>
      <w:bookmarkEnd w:id="88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1286971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СРЕДСТВА МАССОВОЙ ИНФОРМАЦИИ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228 817,6</w:t>
            </w:r>
          </w:p>
        </w:tc>
      </w:tr>
      <w:bookmarkStart w:id="881" w:name="_Toc1201"/>
      <w:bookmarkEnd w:id="88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542274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Телевидение и радиовещание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70 056,5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577805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70 056,5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882" w:name="_Toc990000059G"/>
          <w:bookmarkEnd w:id="882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"990000059G"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220075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телерадиокомпаний и телеорганизаций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70 056,5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15686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70 056,5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67054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70 056,5</w:t>
            </w:r>
          </w:p>
        </w:tc>
      </w:tr>
      <w:bookmarkStart w:id="883" w:name="_Toc1202"/>
      <w:bookmarkEnd w:id="88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420690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Периодическая печать и издательства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109 069,7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8219989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109 069,7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884" w:name="_Toc990000059I"/>
          <w:bookmarkEnd w:id="884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"990000059I"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2693919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109 069,7</w:t>
            </w:r>
          </w:p>
        </w:tc>
      </w:tr>
      <w:bookmarkStart w:id="885" w:name="_Toc600"/>
      <w:bookmarkEnd w:id="88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394196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109 069,7</w:t>
            </w:r>
          </w:p>
        </w:tc>
      </w:tr>
      <w:bookmarkStart w:id="886" w:name="_Toc610"/>
      <w:bookmarkEnd w:id="88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848398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63 660,7</w:t>
            </w:r>
          </w:p>
        </w:tc>
      </w:tr>
      <w:bookmarkStart w:id="887" w:name="_Toc620"/>
      <w:bookmarkEnd w:id="88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702259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45 409,0</w:t>
            </w:r>
          </w:p>
        </w:tc>
      </w:tr>
      <w:bookmarkStart w:id="888" w:name="_Toc1204"/>
      <w:bookmarkEnd w:id="88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859062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средств массовой информации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49 691,4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552775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48 866,6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"4"</w:instrText>
            </w:r>
            <w:r>
              <w:fldChar w:fldCharType="end"/>
            </w:r>
          </w:p>
          <w:bookmarkStart w:id="889" w:name="_Toc6600000000"/>
          <w:bookmarkEnd w:id="889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"6600000000" \f C \l "5"</w:instrText>
            </w:r>
            <w:r>
              <w:fldChar w:fldCharType="end"/>
            </w:r>
          </w:p>
          <w:bookmarkStart w:id="890" w:name="_Toc6600000110"/>
          <w:bookmarkEnd w:id="890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3807849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428499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661716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</w:tr>
      <w:bookmarkStart w:id="891" w:name="_Toc6600000190"/>
      <w:bookmarkEnd w:id="89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056473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19 958,9</w:t>
            </w:r>
          </w:p>
        </w:tc>
      </w:tr>
      <w:bookmarkStart w:id="892" w:name="_Toc100"/>
      <w:bookmarkEnd w:id="89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081574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534,3</w:t>
            </w:r>
          </w:p>
        </w:tc>
      </w:tr>
      <w:bookmarkStart w:id="893" w:name="_Toc120"/>
      <w:bookmarkEnd w:id="89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830283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534,3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20572416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19 424,6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9850882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19 424,6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699583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824,8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"9900000000" \f C \l "4"</w:instrText>
            </w:r>
            <w:r>
              <w:fldChar w:fldCharType="end"/>
            </w:r>
          </w:p>
          <w:bookmarkStart w:id="894" w:name="_Toc9900000000"/>
          <w:bookmarkEnd w:id="894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"9900000000" \f C \l "5"</w:instrText>
            </w:r>
            <w:r>
              <w:fldChar w:fldCharType="end"/>
            </w:r>
          </w:p>
          <w:bookmarkStart w:id="895" w:name="_Toc9900064910"/>
          <w:bookmarkEnd w:id="895"/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"9900064910"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08525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в сфере средств массовой информации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297060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116267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bookmarkStart w:id="896" w:name="_Toc300"/>
      <w:bookmarkEnd w:id="89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625397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bookmarkStart w:id="897" w:name="_Toc350"/>
      <w:bookmarkEnd w:id="89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58201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bookmarkStart w:id="898" w:name="_Toc9900099990"/>
      <w:bookmarkEnd w:id="89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"9900099990"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926039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</w:tr>
      <w:bookmarkStart w:id="899" w:name="_Toc200"/>
      <w:bookmarkEnd w:id="89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6896783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</w:tr>
      <w:bookmarkStart w:id="900" w:name="_Toc240"/>
      <w:bookmarkEnd w:id="90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5208942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</w:tr>
      <w:bookmarkStart w:id="901" w:name="_Toc1300"/>
      <w:bookmarkEnd w:id="90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9904773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197 118,9</w:t>
            </w:r>
          </w:p>
        </w:tc>
      </w:tr>
      <w:bookmarkStart w:id="902" w:name="_Toc1301"/>
      <w:bookmarkEnd w:id="90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"1301"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590572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внутреннего долга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197 118,9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7433760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197 118,9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706123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197 118,9</w:t>
            </w:r>
          </w:p>
        </w:tc>
      </w:tr>
      <w:bookmarkStart w:id="903" w:name="_Toc2030200000"/>
      <w:bookmarkEnd w:id="90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769541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197 118,9</w:t>
            </w:r>
          </w:p>
        </w:tc>
      </w:tr>
      <w:bookmarkStart w:id="904" w:name="_Toc2030220300"/>
      <w:bookmarkEnd w:id="90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"2030220300"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1900725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Выплаты по государственному долгу субъекта Российской Федерации в части процентных платежей по кредитам кредитных организаций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70 266,5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"700"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3120326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70 266,5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"720"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32337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Обслуживание государственного долга субъекта Российской Федерации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70 266,5</w:t>
            </w:r>
          </w:p>
        </w:tc>
      </w:tr>
      <w:bookmarkStart w:id="905" w:name="_Toc2030220540"/>
      <w:bookmarkEnd w:id="90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"2030220540"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7412494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126 852,4</w:t>
            </w:r>
          </w:p>
        </w:tc>
      </w:tr>
      <w:bookmarkStart w:id="906" w:name="_Toc700"/>
      <w:bookmarkEnd w:id="90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"700"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7491844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126 852,4</w:t>
            </w:r>
          </w:p>
        </w:tc>
      </w:tr>
      <w:bookmarkStart w:id="907" w:name="_Toc720"/>
      <w:bookmarkEnd w:id="90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"720"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166049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Обслуживание государственного долга субъекта Российской Федерации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126 852,4</w:t>
            </w:r>
          </w:p>
        </w:tc>
      </w:tr>
      <w:bookmarkStart w:id="908" w:name="_Toc1400"/>
      <w:bookmarkEnd w:id="90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6271983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7 424 297,0</w:t>
            </w:r>
          </w:p>
        </w:tc>
      </w:tr>
      <w:bookmarkStart w:id="909" w:name="_Toc1401"/>
      <w:bookmarkEnd w:id="909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581967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3 867 367,0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3382635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3 867 367,0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5313804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3 867 367,0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420826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3 867 367,0</w:t>
            </w:r>
          </w:p>
        </w:tc>
      </w:tr>
      <w:bookmarkStart w:id="910" w:name="_Toc2030170010"/>
      <w:bookmarkEnd w:id="910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"2030170010"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428607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поселений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139 040,0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5607497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139 040,0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0746210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139 040,0</w:t>
            </w:r>
          </w:p>
        </w:tc>
      </w:tr>
      <w:bookmarkStart w:id="911" w:name="_Toc2030170020"/>
      <w:bookmarkEnd w:id="911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"2030170020"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18126702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муниципальных районов (муниципальных округов, городских округов)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3 728 327,0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165568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3 728 327,0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775706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3 728 327,0</w:t>
            </w:r>
          </w:p>
        </w:tc>
      </w:tr>
      <w:bookmarkStart w:id="912" w:name="_Toc1402"/>
      <w:bookmarkEnd w:id="912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"1402"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20573846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дотации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3 556 930,0</w:t>
            </w:r>
          </w:p>
        </w:tc>
      </w:tr>
      <w:bookmarkStart w:id="913" w:name="_Toc2000000000"/>
      <w:bookmarkEnd w:id="913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063064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3 556 930,0</w:t>
            </w:r>
          </w:p>
        </w:tc>
      </w:tr>
      <w:bookmarkStart w:id="914" w:name="_Toc2030000000"/>
      <w:bookmarkEnd w:id="914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4024086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3 556 930,0</w:t>
            </w:r>
          </w:p>
        </w:tc>
      </w:tr>
      <w:bookmarkStart w:id="915" w:name="_Toc2030100000"/>
      <w:bookmarkEnd w:id="915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lastRenderedPageBreak/>
              <w:fldChar w:fldCharType="begin"/>
            </w:r>
            <w:r w:rsidR="00884D93">
              <w:instrText>TC "2030100000"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8637105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3 556 930,0</w:t>
            </w:r>
          </w:p>
        </w:tc>
      </w:tr>
      <w:bookmarkStart w:id="916" w:name="_Toc2030170030"/>
      <w:bookmarkEnd w:id="916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"2030170030"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 w:rsidRPr="00907B3D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Pr="00F432F1" w:rsidRDefault="00464C98">
                  <w:pPr>
                    <w:spacing w:line="200" w:lineRule="atLeast"/>
                    <w:divId w:val="9595351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432F1">
                    <w:rPr>
                      <w:color w:val="000000"/>
                      <w:sz w:val="18"/>
                      <w:szCs w:val="18"/>
                      <w:lang w:val="ru-RU"/>
                    </w:rPr>
                    <w:t>Дотации на поддержку мер по обеспечению сбалансированности бюджетов муниципальных районов (муниципальных округов, городских округов)</w:t>
                  </w:r>
                </w:p>
                <w:p w:rsidR="00464C98" w:rsidRPr="00F432F1" w:rsidRDefault="00464C98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64C98" w:rsidRPr="00F432F1" w:rsidRDefault="00464C98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Pr="00F432F1" w:rsidRDefault="00464C98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3 556 930,0</w:t>
            </w:r>
          </w:p>
        </w:tc>
      </w:tr>
      <w:bookmarkStart w:id="917" w:name="_Toc500"/>
      <w:bookmarkEnd w:id="917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8437417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3 556 930,0</w:t>
            </w:r>
          </w:p>
        </w:tc>
      </w:tr>
      <w:bookmarkStart w:id="918" w:name="_Toc510"/>
      <w:bookmarkEnd w:id="918"/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64C98" w:rsidRDefault="00093E86">
            <w:pPr>
              <w:rPr>
                <w:vanish/>
              </w:rPr>
            </w:pPr>
            <w:r>
              <w:fldChar w:fldCharType="begin"/>
            </w:r>
            <w:r w:rsidR="00884D93">
              <w:instrText>TC "510"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64C98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4C98" w:rsidRDefault="00464C98">
                  <w:pPr>
                    <w:spacing w:line="200" w:lineRule="atLeast"/>
                    <w:divId w:val="19650394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464C98" w:rsidRDefault="00464C98">
                  <w:pPr>
                    <w:spacing w:line="1" w:lineRule="auto"/>
                  </w:pPr>
                </w:p>
              </w:tc>
            </w:tr>
          </w:tbl>
          <w:p w:rsidR="00464C98" w:rsidRDefault="00464C98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3 556 930,0</w:t>
            </w:r>
          </w:p>
        </w:tc>
      </w:tr>
      <w:tr w:rsidR="00464C98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884D93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64C98" w:rsidRDefault="00464C98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64C98" w:rsidRDefault="00884D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57 207 910,3</w:t>
            </w:r>
          </w:p>
        </w:tc>
      </w:tr>
    </w:tbl>
    <w:p w:rsidR="00884D93" w:rsidRDefault="00884D93"/>
    <w:sectPr w:rsidR="00884D93" w:rsidSect="00907B3D">
      <w:footerReference w:type="default" r:id="rId6"/>
      <w:headerReference w:type="first" r:id="rId7"/>
      <w:pgSz w:w="11905" w:h="16837"/>
      <w:pgMar w:top="1133" w:right="566" w:bottom="1133" w:left="1133" w:header="1133" w:footer="1133" w:gutter="0"/>
      <w:pgNumType w:start="2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D93" w:rsidRDefault="00884D93" w:rsidP="00464C98">
      <w:r>
        <w:separator/>
      </w:r>
    </w:p>
  </w:endnote>
  <w:endnote w:type="continuationSeparator" w:id="1">
    <w:p w:rsidR="00884D93" w:rsidRDefault="00884D93" w:rsidP="00464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64C98">
      <w:trPr>
        <w:trHeight w:val="566"/>
      </w:trPr>
      <w:tc>
        <w:tcPr>
          <w:tcW w:w="10421" w:type="dxa"/>
        </w:tcPr>
        <w:p w:rsidR="00464C98" w:rsidRDefault="00093E86">
          <w:pPr>
            <w:jc w:val="right"/>
            <w:rPr>
              <w:color w:val="000000"/>
            </w:rPr>
          </w:pPr>
          <w:r>
            <w:fldChar w:fldCharType="begin"/>
          </w:r>
          <w:r w:rsidR="00884D93">
            <w:rPr>
              <w:color w:val="000000"/>
            </w:rPr>
            <w:instrText>PAGE</w:instrText>
          </w:r>
          <w:r>
            <w:fldChar w:fldCharType="separate"/>
          </w:r>
          <w:r w:rsidR="00907B3D">
            <w:rPr>
              <w:noProof/>
              <w:color w:val="000000"/>
            </w:rPr>
            <w:t>29</w:t>
          </w:r>
          <w:r>
            <w:fldChar w:fldCharType="end"/>
          </w:r>
        </w:p>
        <w:p w:rsidR="00464C98" w:rsidRDefault="00464C9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D93" w:rsidRDefault="00884D93" w:rsidP="00464C98">
      <w:r>
        <w:separator/>
      </w:r>
    </w:p>
  </w:footnote>
  <w:footnote w:type="continuationSeparator" w:id="1">
    <w:p w:rsidR="00884D93" w:rsidRDefault="00884D93" w:rsidP="00464C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64C98">
      <w:tc>
        <w:tcPr>
          <w:tcW w:w="10421" w:type="dxa"/>
        </w:tcPr>
        <w:p w:rsidR="00464C98" w:rsidRDefault="00464C9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4C98"/>
    <w:rsid w:val="00093E86"/>
    <w:rsid w:val="00464C98"/>
    <w:rsid w:val="00884D93"/>
    <w:rsid w:val="00907B3D"/>
    <w:rsid w:val="00F43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64C98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907B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07B3D"/>
  </w:style>
  <w:style w:type="paragraph" w:styleId="a6">
    <w:name w:val="footer"/>
    <w:basedOn w:val="a"/>
    <w:link w:val="a7"/>
    <w:uiPriority w:val="99"/>
    <w:semiHidden/>
    <w:unhideWhenUsed/>
    <w:rsid w:val="00907B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07B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98</Pages>
  <Words>58798</Words>
  <Characters>335154</Characters>
  <Application>Microsoft Office Word</Application>
  <DocSecurity>0</DocSecurity>
  <Lines>2792</Lines>
  <Paragraphs>786</Paragraphs>
  <ScaleCrop>false</ScaleCrop>
  <Company/>
  <LinksUpToDate>false</LinksUpToDate>
  <CharactersWithSpaces>393166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Горшкова Татьяна Борисовна</cp:lastModifiedBy>
  <cp:revision>3</cp:revision>
  <cp:lastPrinted>2024-06-20T08:57:00Z</cp:lastPrinted>
  <dcterms:created xsi:type="dcterms:W3CDTF">2024-06-20T07:40:00Z</dcterms:created>
  <dcterms:modified xsi:type="dcterms:W3CDTF">2024-06-20T08:58:00Z</dcterms:modified>
</cp:coreProperties>
</file>